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710778" w:rsidRDefault="004620F0" w:rsidP="00C44806">
      <w:pPr>
        <w:tabs>
          <w:tab w:val="left" w:pos="3828"/>
        </w:tabs>
        <w:spacing w:after="0" w:line="240" w:lineRule="auto"/>
        <w:ind w:left="5670" w:hanging="21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710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п</w:t>
      </w:r>
      <w:r w:rsidR="004620F0" w:rsidRPr="0071077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м</w:t>
      </w:r>
      <w:r w:rsidR="004620F0" w:rsidRPr="0071077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о</w:t>
      </w:r>
      <w:r w:rsidR="004620F0" w:rsidRPr="00710778">
        <w:rPr>
          <w:rFonts w:ascii="Times New Roman" w:hAnsi="Times New Roman" w:cs="Times New Roman"/>
          <w:sz w:val="28"/>
          <w:szCs w:val="28"/>
        </w:rPr>
        <w:t>т______________</w:t>
      </w:r>
      <w:r w:rsidRPr="00710778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710778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BC" w:rsidRPr="00710778" w:rsidRDefault="00DF57B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710778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710778">
        <w:rPr>
          <w:b/>
        </w:rPr>
        <w:t xml:space="preserve"> </w:t>
      </w:r>
      <w:r w:rsidRPr="00710778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30 сентября 2015 года </w:t>
      </w:r>
      <w:r w:rsidR="00BE482D" w:rsidRPr="00710778">
        <w:rPr>
          <w:rFonts w:ascii="Times New Roman" w:hAnsi="Times New Roman" w:cs="Times New Roman"/>
          <w:b/>
          <w:sz w:val="28"/>
          <w:szCs w:val="28"/>
        </w:rPr>
        <w:t>№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 xml:space="preserve"> 731</w:t>
      </w: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710778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7107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30864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 w:rsidRPr="0071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45272B" w:rsidRPr="00710778" w:rsidRDefault="0045272B" w:rsidP="0045272B">
      <w:pPr>
        <w:pStyle w:val="a6"/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962" w:rsidRPr="005E44FD" w:rsidRDefault="00830864" w:rsidP="0045272B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1"/>
      <w:bookmarkEnd w:id="0"/>
      <w:r w:rsidR="0045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7BC">
        <w:rPr>
          <w:rFonts w:ascii="Times New Roman" w:hAnsi="Times New Roman" w:cs="Times New Roman"/>
          <w:sz w:val="28"/>
          <w:szCs w:val="28"/>
        </w:rPr>
        <w:t xml:space="preserve">1. </w:t>
      </w:r>
      <w:r w:rsidR="00F05CB7" w:rsidRPr="0071077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0947CB" w:rsidRPr="00710778">
        <w:rPr>
          <w:rFonts w:ascii="Times New Roman" w:hAnsi="Times New Roman" w:cs="Times New Roman"/>
          <w:sz w:val="28"/>
          <w:szCs w:val="28"/>
        </w:rPr>
        <w:t>«</w:t>
      </w:r>
      <w:r w:rsidR="00C44806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 </w:t>
      </w:r>
      <w:r w:rsidR="000947CB" w:rsidRPr="00710778">
        <w:rPr>
          <w:rFonts w:ascii="Times New Roman" w:hAnsi="Times New Roman" w:cs="Times New Roman"/>
          <w:sz w:val="28"/>
          <w:szCs w:val="28"/>
        </w:rPr>
        <w:t>профилактики проявлений экстремизма на территории муниципального образования Темрюкский район</w:t>
      </w:r>
      <w:bookmarkStart w:id="2" w:name="sub_23"/>
      <w:bookmarkEnd w:id="1"/>
      <w:r w:rsidR="003A6962">
        <w:rPr>
          <w:rFonts w:ascii="Times New Roman" w:hAnsi="Times New Roman" w:cs="Times New Roman"/>
          <w:sz w:val="28"/>
          <w:szCs w:val="28"/>
        </w:rPr>
        <w:t>»</w:t>
      </w:r>
      <w:r w:rsidR="00DF57BC">
        <w:rPr>
          <w:rFonts w:ascii="Times New Roman" w:hAnsi="Times New Roman" w:cs="Times New Roman"/>
          <w:sz w:val="28"/>
          <w:szCs w:val="28"/>
        </w:rPr>
        <w:t xml:space="preserve"> (далее муниципальная программа)</w:t>
      </w:r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5E44FD" w:rsidRDefault="00221586" w:rsidP="00B757FA">
      <w:pPr>
        <w:pStyle w:val="a5"/>
        <w:tabs>
          <w:tab w:val="left" w:pos="709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1) </w:t>
      </w:r>
      <w:r w:rsidR="005E44FD">
        <w:rPr>
          <w:rFonts w:ascii="Times New Roman" w:hAnsi="Times New Roman" w:cs="Times New Roman"/>
          <w:sz w:val="28"/>
          <w:szCs w:val="28"/>
        </w:rPr>
        <w:t>позицию «Перечень целевых показателей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муниципальной программы </w:t>
      </w:r>
      <w:r w:rsidR="005E44F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E44FD" w:rsidRDefault="005E44FD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="00902AFD">
        <w:rPr>
          <w:rFonts w:ascii="Times New Roman" w:hAnsi="Times New Roman" w:cs="Times New Roman"/>
          <w:sz w:val="28"/>
          <w:szCs w:val="28"/>
        </w:rPr>
        <w:t xml:space="preserve">еречень целевых                </w:t>
      </w:r>
      <w:bookmarkStart w:id="3" w:name="_GoBack"/>
      <w:bookmarkEnd w:id="3"/>
      <w:r w:rsidR="00902A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 xml:space="preserve"> публикаций в целях информирования</w:t>
      </w:r>
    </w:p>
    <w:p w:rsidR="00DF57BC" w:rsidRDefault="005E44FD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показателей                           </w:t>
      </w:r>
      <w:r w:rsidR="00C44806">
        <w:rPr>
          <w:rFonts w:ascii="Times New Roman" w:hAnsi="Times New Roman" w:cs="Times New Roman"/>
          <w:sz w:val="28"/>
          <w:szCs w:val="28"/>
        </w:rPr>
        <w:t xml:space="preserve">  населения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44806">
        <w:rPr>
          <w:rFonts w:ascii="Times New Roman" w:hAnsi="Times New Roman" w:cs="Times New Roman"/>
          <w:sz w:val="28"/>
          <w:szCs w:val="28"/>
        </w:rPr>
        <w:t xml:space="preserve">области  гармонизации </w:t>
      </w:r>
      <w:proofErr w:type="spellStart"/>
      <w:r w:rsidR="00DF57BC">
        <w:rPr>
          <w:rFonts w:ascii="Times New Roman" w:hAnsi="Times New Roman" w:cs="Times New Roman"/>
          <w:sz w:val="28"/>
          <w:szCs w:val="28"/>
        </w:rPr>
        <w:t>межнациона</w:t>
      </w:r>
      <w:proofErr w:type="spellEnd"/>
      <w:r w:rsidR="00DF57BC">
        <w:rPr>
          <w:rFonts w:ascii="Times New Roman" w:hAnsi="Times New Roman" w:cs="Times New Roman"/>
          <w:sz w:val="28"/>
          <w:szCs w:val="28"/>
        </w:rPr>
        <w:t>-</w:t>
      </w:r>
    </w:p>
    <w:p w:rsidR="005E44FD" w:rsidRDefault="005E44FD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44806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DF57BC">
        <w:rPr>
          <w:rFonts w:ascii="Times New Roman" w:hAnsi="Times New Roman" w:cs="Times New Roman"/>
          <w:sz w:val="28"/>
          <w:szCs w:val="28"/>
        </w:rPr>
        <w:t>ль</w:t>
      </w:r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DF57BC">
        <w:rPr>
          <w:rFonts w:ascii="Times New Roman" w:hAnsi="Times New Roman" w:cs="Times New Roman"/>
          <w:sz w:val="28"/>
          <w:szCs w:val="28"/>
        </w:rPr>
        <w:t>.</w:t>
      </w:r>
    </w:p>
    <w:p w:rsidR="005E44FD" w:rsidRDefault="005E44FD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C44806">
        <w:rPr>
          <w:rFonts w:ascii="Times New Roman" w:hAnsi="Times New Roman" w:cs="Times New Roman"/>
          <w:sz w:val="28"/>
          <w:szCs w:val="28"/>
        </w:rPr>
        <w:t xml:space="preserve">ы                               </w:t>
      </w:r>
      <w:r w:rsidRPr="00D517C0">
        <w:rPr>
          <w:rFonts w:ascii="Times New Roman" w:eastAsia="Times New Roman" w:hAnsi="Times New Roman"/>
          <w:bCs/>
          <w:sz w:val="28"/>
          <w:szCs w:val="24"/>
        </w:rPr>
        <w:t xml:space="preserve">Приобретение памяток, плакатов, баннеров и </w:t>
      </w:r>
      <w:r w:rsidR="00DF57BC">
        <w:rPr>
          <w:rFonts w:ascii="Times New Roman" w:eastAsia="Times New Roman" w:hAnsi="Times New Roman"/>
          <w:bCs/>
          <w:sz w:val="28"/>
          <w:szCs w:val="24"/>
        </w:rPr>
        <w:t>лис-</w:t>
      </w:r>
    </w:p>
    <w:p w:rsidR="005E44FD" w:rsidRDefault="005E44FD" w:rsidP="00DF57BC">
      <w:pPr>
        <w:pStyle w:val="a5"/>
        <w:tabs>
          <w:tab w:val="left" w:pos="709"/>
          <w:tab w:val="left" w:pos="3402"/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4"/>
        </w:rPr>
        <w:t>товок</w:t>
      </w:r>
      <w:proofErr w:type="spellEnd"/>
      <w:r>
        <w:rPr>
          <w:rFonts w:ascii="Times New Roman" w:eastAsia="Times New Roman" w:hAnsi="Times New Roman"/>
          <w:bCs/>
          <w:sz w:val="28"/>
          <w:szCs w:val="24"/>
        </w:rPr>
        <w:t xml:space="preserve">, </w:t>
      </w:r>
      <w:proofErr w:type="gramStart"/>
      <w:r>
        <w:rPr>
          <w:rFonts w:ascii="Times New Roman" w:eastAsia="Times New Roman" w:hAnsi="Times New Roman"/>
          <w:bCs/>
          <w:sz w:val="28"/>
          <w:szCs w:val="24"/>
        </w:rPr>
        <w:t>нап</w:t>
      </w:r>
      <w:r w:rsidR="00DF57BC">
        <w:rPr>
          <w:rFonts w:ascii="Times New Roman" w:eastAsia="Times New Roman" w:hAnsi="Times New Roman"/>
          <w:bCs/>
          <w:sz w:val="28"/>
          <w:szCs w:val="24"/>
        </w:rPr>
        <w:t>равленных</w:t>
      </w:r>
      <w:proofErr w:type="gramEnd"/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на гармонизацию </w:t>
      </w:r>
      <w:proofErr w:type="spellStart"/>
      <w:r w:rsidR="00DF57BC">
        <w:rPr>
          <w:rFonts w:ascii="Times New Roman" w:eastAsia="Times New Roman" w:hAnsi="Times New Roman"/>
          <w:bCs/>
          <w:sz w:val="28"/>
          <w:szCs w:val="24"/>
        </w:rPr>
        <w:t>межнаци</w:t>
      </w:r>
      <w:proofErr w:type="spellEnd"/>
      <w:r w:rsidR="00DF57BC">
        <w:rPr>
          <w:rFonts w:ascii="Times New Roman" w:eastAsia="Times New Roman" w:hAnsi="Times New Roman"/>
          <w:bCs/>
          <w:sz w:val="28"/>
          <w:szCs w:val="24"/>
        </w:rPr>
        <w:t>-</w:t>
      </w:r>
    </w:p>
    <w:p w:rsidR="00DF57BC" w:rsidRDefault="00221586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</w:t>
      </w:r>
      <w:r w:rsidR="00486FDF">
        <w:rPr>
          <w:rFonts w:ascii="Times New Roman" w:eastAsia="Times New Roman" w:hAnsi="Times New Roman"/>
          <w:bCs/>
          <w:sz w:val="28"/>
          <w:szCs w:val="24"/>
        </w:rPr>
        <w:t xml:space="preserve">                              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      </w:t>
      </w:r>
      <w:proofErr w:type="spellStart"/>
      <w:r w:rsidR="005E44FD">
        <w:rPr>
          <w:rFonts w:ascii="Times New Roman" w:eastAsia="Times New Roman" w:hAnsi="Times New Roman"/>
          <w:bCs/>
          <w:sz w:val="28"/>
          <w:szCs w:val="24"/>
        </w:rPr>
        <w:t>ональных</w:t>
      </w:r>
      <w:proofErr w:type="spellEnd"/>
      <w:r w:rsidR="005E44FD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1535A5">
        <w:rPr>
          <w:rFonts w:ascii="Times New Roman" w:eastAsia="Times New Roman" w:hAnsi="Times New Roman"/>
          <w:bCs/>
          <w:sz w:val="28"/>
          <w:szCs w:val="24"/>
        </w:rPr>
        <w:t>отношений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, </w:t>
      </w:r>
      <w:r w:rsidR="00902AFD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4"/>
        </w:rPr>
        <w:t>межнациональное</w:t>
      </w:r>
      <w:proofErr w:type="gramEnd"/>
      <w:r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902AFD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и </w:t>
      </w:r>
      <w:r w:rsidR="00DF57BC">
        <w:rPr>
          <w:rFonts w:ascii="Times New Roman" w:eastAsia="Times New Roman" w:hAnsi="Times New Roman"/>
          <w:bCs/>
          <w:sz w:val="28"/>
          <w:szCs w:val="24"/>
        </w:rPr>
        <w:t>меж-</w:t>
      </w:r>
    </w:p>
    <w:p w:rsidR="001535A5" w:rsidRDefault="00221586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    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                          </w:t>
      </w:r>
      <w:r>
        <w:rPr>
          <w:rFonts w:ascii="Times New Roman" w:eastAsia="Times New Roman" w:hAnsi="Times New Roman"/>
          <w:bCs/>
          <w:sz w:val="28"/>
          <w:szCs w:val="24"/>
        </w:rPr>
        <w:t>конфессиональное согласие</w:t>
      </w:r>
      <w:r w:rsidR="00DF57BC">
        <w:rPr>
          <w:rFonts w:ascii="Times New Roman" w:eastAsia="Times New Roman" w:hAnsi="Times New Roman"/>
          <w:bCs/>
          <w:sz w:val="28"/>
          <w:szCs w:val="24"/>
        </w:rPr>
        <w:t>.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                                                            </w:t>
      </w:r>
    </w:p>
    <w:p w:rsidR="001535A5" w:rsidRDefault="001535A5" w:rsidP="00DF57BC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   </w:t>
      </w:r>
      <w:r w:rsidR="0045272B">
        <w:rPr>
          <w:rFonts w:ascii="Times New Roman" w:eastAsia="Times New Roman" w:hAnsi="Times New Roman"/>
          <w:bCs/>
          <w:sz w:val="28"/>
          <w:szCs w:val="24"/>
        </w:rPr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Количество встреч, проведенных </w:t>
      </w:r>
      <w:proofErr w:type="gramStart"/>
      <w:r>
        <w:rPr>
          <w:rFonts w:ascii="Times New Roman" w:eastAsia="Times New Roman" w:hAnsi="Times New Roman"/>
          <w:bCs/>
          <w:sz w:val="28"/>
          <w:szCs w:val="24"/>
        </w:rPr>
        <w:t>с</w:t>
      </w:r>
      <w:proofErr w:type="gramEnd"/>
      <w:r>
        <w:rPr>
          <w:rFonts w:ascii="Times New Roman" w:eastAsia="Times New Roman" w:hAnsi="Times New Roman"/>
          <w:bCs/>
          <w:sz w:val="28"/>
          <w:szCs w:val="24"/>
        </w:rPr>
        <w:t xml:space="preserve"> национально-</w:t>
      </w:r>
    </w:p>
    <w:p w:rsidR="00C44806" w:rsidRDefault="001535A5" w:rsidP="00C44806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   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                           к</w:t>
      </w:r>
      <w:r>
        <w:rPr>
          <w:rFonts w:ascii="Times New Roman" w:eastAsia="Times New Roman" w:hAnsi="Times New Roman"/>
          <w:bCs/>
          <w:sz w:val="28"/>
          <w:szCs w:val="24"/>
        </w:rPr>
        <w:t>ультурными</w:t>
      </w:r>
      <w:r w:rsidR="00DF57BC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C44806">
        <w:rPr>
          <w:rFonts w:ascii="Times New Roman" w:eastAsia="Times New Roman" w:hAnsi="Times New Roman"/>
          <w:bCs/>
          <w:sz w:val="28"/>
          <w:szCs w:val="24"/>
        </w:rPr>
        <w:t xml:space="preserve"> объединениями по </w:t>
      </w:r>
      <w:proofErr w:type="spellStart"/>
      <w:r w:rsidR="00C44806">
        <w:rPr>
          <w:rFonts w:ascii="Times New Roman" w:eastAsia="Times New Roman" w:hAnsi="Times New Roman"/>
          <w:bCs/>
          <w:sz w:val="28"/>
          <w:szCs w:val="24"/>
        </w:rPr>
        <w:t>межнациональ</w:t>
      </w:r>
      <w:proofErr w:type="spellEnd"/>
      <w:r w:rsidR="00C44806">
        <w:rPr>
          <w:rFonts w:ascii="Times New Roman" w:eastAsia="Times New Roman" w:hAnsi="Times New Roman"/>
          <w:bCs/>
          <w:sz w:val="28"/>
          <w:szCs w:val="24"/>
        </w:rPr>
        <w:t>-</w:t>
      </w:r>
    </w:p>
    <w:p w:rsidR="00C44806" w:rsidRDefault="00C44806" w:rsidP="00C44806">
      <w:pPr>
        <w:pStyle w:val="a5"/>
        <w:tabs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4"/>
        </w:rPr>
        <w:t>ным</w:t>
      </w:r>
      <w:proofErr w:type="spellEnd"/>
      <w:r>
        <w:rPr>
          <w:rFonts w:ascii="Times New Roman" w:eastAsia="Times New Roman" w:hAnsi="Times New Roman"/>
          <w:bCs/>
          <w:sz w:val="28"/>
          <w:szCs w:val="24"/>
        </w:rPr>
        <w:t xml:space="preserve"> вопросам»;</w:t>
      </w:r>
    </w:p>
    <w:p w:rsidR="003A6962" w:rsidRPr="00C44806" w:rsidRDefault="001535A5" w:rsidP="00C44806">
      <w:pPr>
        <w:pStyle w:val="a5"/>
        <w:tabs>
          <w:tab w:val="left" w:pos="709"/>
          <w:tab w:val="left" w:pos="3544"/>
        </w:tabs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6962">
        <w:rPr>
          <w:rFonts w:ascii="Times New Roman" w:hAnsi="Times New Roman" w:cs="Times New Roman"/>
          <w:sz w:val="28"/>
          <w:szCs w:val="28"/>
        </w:rPr>
        <w:t>) позицию «Этапы и сроки реализации муниципальной программы» паспорта муниципальной программы изложить в следующей редакции:</w:t>
      </w:r>
      <w:r w:rsidR="00A96183" w:rsidRPr="00710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962" w:rsidRDefault="003A6962" w:rsidP="003A6962">
      <w:pPr>
        <w:pStyle w:val="a5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и сроки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265F8">
        <w:rPr>
          <w:rFonts w:ascii="Times New Roman" w:hAnsi="Times New Roman" w:cs="Times New Roman"/>
          <w:sz w:val="28"/>
          <w:szCs w:val="28"/>
        </w:rPr>
        <w:t>2016-2021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3A6962" w:rsidRDefault="003A6962" w:rsidP="00C052A1">
      <w:pPr>
        <w:pStyle w:val="a5"/>
        <w:tabs>
          <w:tab w:val="left" w:pos="354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            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3A6962" w:rsidRDefault="003A6962" w:rsidP="003A6962">
      <w:pPr>
        <w:pStyle w:val="a5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3A6962" w:rsidRDefault="003A6962" w:rsidP="003A6962">
      <w:pPr>
        <w:pStyle w:val="a5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3A6962" w:rsidRDefault="004017FC" w:rsidP="00B757FA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35A5">
        <w:rPr>
          <w:rFonts w:ascii="Times New Roman" w:hAnsi="Times New Roman" w:cs="Times New Roman"/>
          <w:sz w:val="28"/>
          <w:szCs w:val="28"/>
        </w:rPr>
        <w:t>3</w:t>
      </w:r>
      <w:r w:rsidR="003A6962">
        <w:rPr>
          <w:rFonts w:ascii="Times New Roman" w:hAnsi="Times New Roman" w:cs="Times New Roman"/>
          <w:sz w:val="28"/>
          <w:szCs w:val="28"/>
        </w:rPr>
        <w:t xml:space="preserve">) позицию «Объемы бюджетных ассигнований муниципальной программы» </w:t>
      </w:r>
      <w:r w:rsidR="00486FDF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3A6962">
        <w:rPr>
          <w:rFonts w:ascii="Times New Roman" w:hAnsi="Times New Roman" w:cs="Times New Roman"/>
          <w:sz w:val="28"/>
          <w:szCs w:val="28"/>
        </w:rPr>
        <w:t xml:space="preserve">изложить </w:t>
      </w:r>
      <w:proofErr w:type="gramStart"/>
      <w:r w:rsidR="003A69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A6962">
        <w:rPr>
          <w:rFonts w:ascii="Times New Roman" w:hAnsi="Times New Roman" w:cs="Times New Roman"/>
          <w:sz w:val="28"/>
          <w:szCs w:val="28"/>
        </w:rPr>
        <w:t xml:space="preserve"> следующей </w:t>
      </w:r>
      <w:r w:rsidR="00486FDF">
        <w:rPr>
          <w:rFonts w:ascii="Times New Roman" w:hAnsi="Times New Roman" w:cs="Times New Roman"/>
          <w:sz w:val="28"/>
          <w:szCs w:val="28"/>
        </w:rPr>
        <w:t xml:space="preserve"> р</w:t>
      </w:r>
      <w:r w:rsidR="003A6962">
        <w:rPr>
          <w:rFonts w:ascii="Times New Roman" w:hAnsi="Times New Roman" w:cs="Times New Roman"/>
          <w:sz w:val="28"/>
          <w:szCs w:val="28"/>
        </w:rPr>
        <w:t>е</w:t>
      </w:r>
      <w:r w:rsidR="00486FD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A6962">
        <w:rPr>
          <w:rFonts w:ascii="Times New Roman" w:hAnsi="Times New Roman" w:cs="Times New Roman"/>
          <w:sz w:val="28"/>
          <w:szCs w:val="28"/>
        </w:rPr>
        <w:t>дакции</w:t>
      </w:r>
      <w:proofErr w:type="spellEnd"/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4017FC" w:rsidRDefault="003A6962" w:rsidP="00FC6153">
      <w:pPr>
        <w:pStyle w:val="a5"/>
        <w:tabs>
          <w:tab w:val="left" w:pos="354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052A1">
        <w:rPr>
          <w:rFonts w:ascii="Times New Roman" w:hAnsi="Times New Roman" w:cs="Times New Roman"/>
          <w:sz w:val="28"/>
          <w:szCs w:val="28"/>
        </w:rPr>
        <w:t xml:space="preserve">Объемы и источники            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FC61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FC61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финансирования</w:t>
      </w:r>
      <w:r w:rsidR="00FC61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FC61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15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инанс</w:t>
      </w:r>
      <w:r w:rsidR="00C052A1">
        <w:rPr>
          <w:rFonts w:ascii="Times New Roman" w:hAnsi="Times New Roman" w:cs="Times New Roman"/>
          <w:sz w:val="28"/>
          <w:szCs w:val="28"/>
        </w:rPr>
        <w:t xml:space="preserve">ирования                      </w:t>
      </w:r>
      <w:r w:rsidR="00FC6153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раммы за </w:t>
      </w:r>
      <w:r w:rsidR="00726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счет </w:t>
      </w:r>
      <w:r w:rsidR="00726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7265F7">
        <w:rPr>
          <w:rFonts w:ascii="Times New Roman" w:hAnsi="Times New Roman" w:cs="Times New Roman"/>
          <w:sz w:val="28"/>
          <w:szCs w:val="28"/>
        </w:rPr>
        <w:t>с</w:t>
      </w:r>
      <w:r w:rsidR="00DF57BC">
        <w:rPr>
          <w:rFonts w:ascii="Times New Roman" w:hAnsi="Times New Roman" w:cs="Times New Roman"/>
          <w:sz w:val="28"/>
          <w:szCs w:val="28"/>
        </w:rPr>
        <w:t xml:space="preserve">оставляет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</w:t>
      </w:r>
      <w:r w:rsidR="00C052A1">
        <w:rPr>
          <w:rFonts w:ascii="Times New Roman" w:hAnsi="Times New Roman" w:cs="Times New Roman"/>
          <w:sz w:val="28"/>
          <w:szCs w:val="28"/>
        </w:rPr>
        <w:t xml:space="preserve">пальной                       </w:t>
      </w:r>
      <w:r w:rsidR="001B7586">
        <w:rPr>
          <w:rFonts w:ascii="Times New Roman" w:hAnsi="Times New Roman" w:cs="Times New Roman"/>
          <w:sz w:val="28"/>
          <w:szCs w:val="28"/>
        </w:rPr>
        <w:t>200</w:t>
      </w:r>
      <w:r w:rsidR="008265F8">
        <w:rPr>
          <w:rFonts w:ascii="Times New Roman" w:hAnsi="Times New Roman" w:cs="Times New Roman"/>
          <w:sz w:val="28"/>
          <w:szCs w:val="28"/>
        </w:rPr>
        <w:t>,6</w:t>
      </w:r>
      <w:r w:rsidR="004017FC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7265F7">
        <w:rPr>
          <w:rFonts w:ascii="Times New Roman" w:hAnsi="Times New Roman" w:cs="Times New Roman"/>
          <w:sz w:val="28"/>
          <w:szCs w:val="28"/>
        </w:rPr>
        <w:t xml:space="preserve">по  годам  </w:t>
      </w:r>
      <w:proofErr w:type="spellStart"/>
      <w:r w:rsidR="007265F7">
        <w:rPr>
          <w:rFonts w:ascii="Times New Roman" w:hAnsi="Times New Roman" w:cs="Times New Roman"/>
          <w:sz w:val="28"/>
          <w:szCs w:val="28"/>
        </w:rPr>
        <w:t>реализ</w:t>
      </w:r>
      <w:proofErr w:type="gramStart"/>
      <w:r w:rsidR="007265F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65F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017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265F7">
        <w:rPr>
          <w:rFonts w:ascii="Times New Roman" w:hAnsi="Times New Roman" w:cs="Times New Roman"/>
          <w:sz w:val="28"/>
          <w:szCs w:val="28"/>
        </w:rPr>
        <w:t>программы</w:t>
      </w:r>
      <w:r w:rsidR="004017FC">
        <w:rPr>
          <w:rFonts w:ascii="Times New Roman" w:hAnsi="Times New Roman" w:cs="Times New Roman"/>
          <w:sz w:val="28"/>
          <w:szCs w:val="28"/>
        </w:rPr>
        <w:t>:</w:t>
      </w:r>
      <w:r w:rsidR="007265F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7265F7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7265F7">
        <w:rPr>
          <w:rFonts w:ascii="Times New Roman" w:hAnsi="Times New Roman" w:cs="Times New Roman"/>
          <w:sz w:val="28"/>
          <w:szCs w:val="28"/>
        </w:rPr>
        <w:t>:</w:t>
      </w:r>
    </w:p>
    <w:p w:rsidR="004017FC" w:rsidRDefault="004017FC" w:rsidP="00C052A1">
      <w:pPr>
        <w:pStyle w:val="a5"/>
        <w:tabs>
          <w:tab w:val="left" w:pos="354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               2</w:t>
      </w:r>
      <w:r>
        <w:rPr>
          <w:rFonts w:ascii="Times New Roman" w:hAnsi="Times New Roman" w:cs="Times New Roman"/>
          <w:sz w:val="28"/>
          <w:szCs w:val="28"/>
        </w:rPr>
        <w:t>016 год – 50,</w:t>
      </w:r>
      <w:r w:rsidR="00B978AE">
        <w:rPr>
          <w:rFonts w:ascii="Times New Roman" w:hAnsi="Times New Roman" w:cs="Times New Roman"/>
          <w:sz w:val="28"/>
          <w:szCs w:val="28"/>
        </w:rPr>
        <w:t xml:space="preserve">0 </w:t>
      </w:r>
      <w:r w:rsidR="007265F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17FC" w:rsidRDefault="004017FC" w:rsidP="00C052A1">
      <w:pPr>
        <w:pStyle w:val="a5"/>
        <w:tabs>
          <w:tab w:val="left" w:pos="3544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2017 год</w:t>
      </w:r>
      <w:r w:rsidR="00FC61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978AE">
        <w:rPr>
          <w:rFonts w:ascii="Times New Roman" w:hAnsi="Times New Roman" w:cs="Times New Roman"/>
          <w:sz w:val="28"/>
          <w:szCs w:val="28"/>
        </w:rPr>
        <w:t>41,6</w:t>
      </w:r>
      <w:r w:rsidR="007265F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17FC" w:rsidRDefault="004017FC" w:rsidP="00C052A1">
      <w:pPr>
        <w:pStyle w:val="a5"/>
        <w:tabs>
          <w:tab w:val="left" w:pos="3544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2018 год –</w:t>
      </w:r>
      <w:r w:rsidR="008265F8">
        <w:rPr>
          <w:rFonts w:ascii="Times New Roman" w:hAnsi="Times New Roman" w:cs="Times New Roman"/>
          <w:sz w:val="28"/>
          <w:szCs w:val="28"/>
        </w:rPr>
        <w:t xml:space="preserve"> 28,0</w:t>
      </w:r>
      <w:r w:rsidR="00FC6153">
        <w:rPr>
          <w:rFonts w:ascii="Times New Roman" w:hAnsi="Times New Roman" w:cs="Times New Roman"/>
          <w:sz w:val="28"/>
          <w:szCs w:val="28"/>
        </w:rPr>
        <w:t xml:space="preserve"> </w:t>
      </w:r>
      <w:r w:rsidR="007265F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17FC" w:rsidRDefault="004017FC" w:rsidP="00C052A1">
      <w:pPr>
        <w:pStyle w:val="a5"/>
        <w:tabs>
          <w:tab w:val="left" w:pos="3544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374E4">
        <w:rPr>
          <w:rFonts w:ascii="Times New Roman" w:hAnsi="Times New Roman" w:cs="Times New Roman"/>
          <w:sz w:val="28"/>
          <w:szCs w:val="28"/>
        </w:rPr>
        <w:t xml:space="preserve">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265F8">
        <w:rPr>
          <w:rFonts w:ascii="Times New Roman" w:hAnsi="Times New Roman" w:cs="Times New Roman"/>
          <w:sz w:val="28"/>
          <w:szCs w:val="28"/>
        </w:rPr>
        <w:t>2019 год – 27,0</w:t>
      </w:r>
      <w:r w:rsidR="00FC6153">
        <w:rPr>
          <w:rFonts w:ascii="Times New Roman" w:hAnsi="Times New Roman" w:cs="Times New Roman"/>
          <w:sz w:val="28"/>
          <w:szCs w:val="28"/>
        </w:rPr>
        <w:t xml:space="preserve"> </w:t>
      </w:r>
      <w:r w:rsidR="007265F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65F8" w:rsidRDefault="004017FC" w:rsidP="00C052A1">
      <w:pPr>
        <w:pStyle w:val="a5"/>
        <w:tabs>
          <w:tab w:val="left" w:pos="3544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374E4">
        <w:rPr>
          <w:rFonts w:ascii="Times New Roman" w:hAnsi="Times New Roman" w:cs="Times New Roman"/>
          <w:sz w:val="28"/>
          <w:szCs w:val="28"/>
        </w:rPr>
        <w:t xml:space="preserve">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265F8">
        <w:rPr>
          <w:rFonts w:ascii="Times New Roman" w:hAnsi="Times New Roman" w:cs="Times New Roman"/>
          <w:sz w:val="28"/>
          <w:szCs w:val="28"/>
        </w:rPr>
        <w:t>2020 год – 27,0</w:t>
      </w:r>
      <w:r w:rsidR="00FC6153">
        <w:rPr>
          <w:rFonts w:ascii="Times New Roman" w:hAnsi="Times New Roman" w:cs="Times New Roman"/>
          <w:sz w:val="28"/>
          <w:szCs w:val="28"/>
        </w:rPr>
        <w:t xml:space="preserve"> </w:t>
      </w:r>
      <w:r w:rsidR="007265F7">
        <w:rPr>
          <w:rFonts w:ascii="Times New Roman" w:hAnsi="Times New Roman" w:cs="Times New Roman"/>
          <w:sz w:val="28"/>
          <w:szCs w:val="28"/>
        </w:rPr>
        <w:t>тыс. рублей</w:t>
      </w:r>
      <w:r w:rsidR="008265F8">
        <w:rPr>
          <w:rFonts w:ascii="Times New Roman" w:hAnsi="Times New Roman" w:cs="Times New Roman"/>
          <w:sz w:val="28"/>
          <w:szCs w:val="28"/>
        </w:rPr>
        <w:t>;</w:t>
      </w:r>
    </w:p>
    <w:p w:rsidR="004017FC" w:rsidRDefault="008265F8" w:rsidP="00C052A1">
      <w:pPr>
        <w:pStyle w:val="a5"/>
        <w:tabs>
          <w:tab w:val="left" w:pos="3544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052A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265F7">
        <w:rPr>
          <w:rFonts w:ascii="Times New Roman" w:hAnsi="Times New Roman" w:cs="Times New Roman"/>
          <w:sz w:val="28"/>
          <w:szCs w:val="28"/>
        </w:rPr>
        <w:t>2021 год – 27,0 тыс. рублей»;</w:t>
      </w:r>
    </w:p>
    <w:p w:rsidR="00B978AE" w:rsidRDefault="001535A5" w:rsidP="00486FDF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B978AE">
        <w:rPr>
          <w:rFonts w:ascii="Times New Roman" w:hAnsi="Times New Roman" w:cs="Times New Roman"/>
          <w:sz w:val="28"/>
          <w:szCs w:val="28"/>
        </w:rPr>
        <w:t>) таблицу раздела «Цели, задачи и цел</w:t>
      </w:r>
      <w:r w:rsidR="00486FDF">
        <w:rPr>
          <w:rFonts w:ascii="Times New Roman" w:hAnsi="Times New Roman" w:cs="Times New Roman"/>
          <w:sz w:val="28"/>
          <w:szCs w:val="28"/>
        </w:rPr>
        <w:t xml:space="preserve">евые показатели </w:t>
      </w:r>
      <w:r w:rsidR="00B978AE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486FDF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</w:t>
      </w:r>
      <w:r w:rsidR="00B978AE">
        <w:rPr>
          <w:rFonts w:ascii="Times New Roman" w:hAnsi="Times New Roman" w:cs="Times New Roman"/>
          <w:sz w:val="28"/>
          <w:szCs w:val="28"/>
        </w:rPr>
        <w:t xml:space="preserve">» </w:t>
      </w:r>
      <w:r w:rsidR="007265F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978A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978AE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«Целевые показатели муниципальной программы</w:t>
      </w:r>
      <w:r w:rsidRPr="00B97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0778">
        <w:rPr>
          <w:rFonts w:ascii="Times New Roman" w:hAnsi="Times New Roman" w:cs="Times New Roman"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9"/>
        <w:tblW w:w="10869" w:type="dxa"/>
        <w:tblLayout w:type="fixed"/>
        <w:tblLook w:val="04A0" w:firstRow="1" w:lastRow="0" w:firstColumn="1" w:lastColumn="0" w:noHBand="0" w:noVBand="1"/>
      </w:tblPr>
      <w:tblGrid>
        <w:gridCol w:w="659"/>
        <w:gridCol w:w="2847"/>
        <w:gridCol w:w="709"/>
        <w:gridCol w:w="429"/>
        <w:gridCol w:w="138"/>
        <w:gridCol w:w="713"/>
        <w:gridCol w:w="421"/>
        <w:gridCol w:w="429"/>
        <w:gridCol w:w="563"/>
        <w:gridCol w:w="288"/>
        <w:gridCol w:w="706"/>
        <w:gridCol w:w="143"/>
        <w:gridCol w:w="851"/>
        <w:gridCol w:w="851"/>
        <w:gridCol w:w="1093"/>
        <w:gridCol w:w="29"/>
      </w:tblGrid>
      <w:tr w:rsidR="008265F8" w:rsidTr="00C052A1">
        <w:trPr>
          <w:gridAfter w:val="1"/>
          <w:wAfter w:w="29" w:type="dxa"/>
          <w:trHeight w:val="645"/>
        </w:trPr>
        <w:tc>
          <w:tcPr>
            <w:tcW w:w="659" w:type="dxa"/>
            <w:vMerge w:val="restart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47" w:type="dxa"/>
            <w:vMerge w:val="restart"/>
          </w:tcPr>
          <w:p w:rsidR="008265F8" w:rsidRDefault="008265F8" w:rsidP="00702454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265F8" w:rsidRDefault="008265F8" w:rsidP="00702454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целевого       показателя</w:t>
            </w:r>
          </w:p>
        </w:tc>
        <w:tc>
          <w:tcPr>
            <w:tcW w:w="709" w:type="dxa"/>
            <w:vMerge w:val="restart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29" w:type="dxa"/>
            <w:vMerge w:val="restart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510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Значение показателей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trHeight w:val="630"/>
        </w:trPr>
        <w:tc>
          <w:tcPr>
            <w:tcW w:w="659" w:type="dxa"/>
            <w:vMerge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  <w:vMerge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vMerge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49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8265F8" w:rsidRDefault="008265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5F8" w:rsidRDefault="008265F8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8265F8" w:rsidRDefault="001B7586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c>
          <w:tcPr>
            <w:tcW w:w="659" w:type="dxa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7" w:type="dxa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2 </w:t>
            </w:r>
          </w:p>
        </w:tc>
        <w:tc>
          <w:tcPr>
            <w:tcW w:w="709" w:type="dxa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  <w:tc>
          <w:tcPr>
            <w:tcW w:w="429" w:type="dxa"/>
          </w:tcPr>
          <w:p w:rsidR="008265F8" w:rsidRDefault="008265F8" w:rsidP="00C052A1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851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850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6</w:t>
            </w:r>
          </w:p>
        </w:tc>
        <w:tc>
          <w:tcPr>
            <w:tcW w:w="851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7</w:t>
            </w:r>
          </w:p>
        </w:tc>
        <w:tc>
          <w:tcPr>
            <w:tcW w:w="849" w:type="dxa"/>
            <w:gridSpan w:val="2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8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8265F8" w:rsidRDefault="008265F8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8265F8" w:rsidRDefault="001B7586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8265F8" w:rsidRDefault="008265F8" w:rsidP="008265F8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gridAfter w:val="1"/>
          <w:wAfter w:w="29" w:type="dxa"/>
        </w:trPr>
        <w:tc>
          <w:tcPr>
            <w:tcW w:w="659" w:type="dxa"/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8" w:type="dxa"/>
            <w:gridSpan w:val="13"/>
            <w:tcBorders>
              <w:top w:val="single" w:sz="4" w:space="0" w:color="auto"/>
            </w:tcBorders>
          </w:tcPr>
          <w:p w:rsidR="008265F8" w:rsidRDefault="008265F8" w:rsidP="00702454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710778">
              <w:rPr>
                <w:rFonts w:ascii="Times New Roman" w:hAnsi="Times New Roman" w:cs="Times New Roman"/>
                <w:sz w:val="28"/>
                <w:szCs w:val="28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93" w:type="dxa"/>
            <w:vMerge w:val="restart"/>
            <w:tcBorders>
              <w:top w:val="nil"/>
            </w:tcBorders>
          </w:tcPr>
          <w:p w:rsidR="008265F8" w:rsidRDefault="008265F8" w:rsidP="00702454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gridAfter w:val="1"/>
          <w:wAfter w:w="29" w:type="dxa"/>
        </w:trPr>
        <w:tc>
          <w:tcPr>
            <w:tcW w:w="659" w:type="dxa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47" w:type="dxa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целях информирования населения в области гармонизации межнациональных отношений</w:t>
            </w:r>
          </w:p>
        </w:tc>
        <w:tc>
          <w:tcPr>
            <w:tcW w:w="709" w:type="dxa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4" w:type="dxa"/>
            <w:gridSpan w:val="2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3" w:type="dxa"/>
            <w:vMerge/>
            <w:tcBorders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gridAfter w:val="1"/>
          <w:wAfter w:w="29" w:type="dxa"/>
        </w:trPr>
        <w:tc>
          <w:tcPr>
            <w:tcW w:w="659" w:type="dxa"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47" w:type="dxa"/>
            <w:tcBorders>
              <w:top w:val="nil"/>
            </w:tcBorders>
          </w:tcPr>
          <w:p w:rsidR="008265F8" w:rsidRDefault="008265F8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D517C0">
              <w:rPr>
                <w:rFonts w:ascii="Times New Roman" w:eastAsia="Times New Roman" w:hAnsi="Times New Roman"/>
                <w:bCs/>
                <w:sz w:val="28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  <w:p w:rsidR="007265F7" w:rsidRDefault="007265F7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5F7" w:rsidRDefault="007265F7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4" w:type="dxa"/>
            <w:gridSpan w:val="2"/>
            <w:tcBorders>
              <w:top w:val="nil"/>
            </w:tcBorders>
          </w:tcPr>
          <w:p w:rsidR="008265F8" w:rsidRDefault="001B7586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4" w:type="dxa"/>
            <w:gridSpan w:val="2"/>
            <w:tcBorders>
              <w:top w:val="nil"/>
            </w:tcBorders>
          </w:tcPr>
          <w:p w:rsidR="008265F8" w:rsidRDefault="001B7586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8265F8" w:rsidRDefault="001B7586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3" w:type="dxa"/>
            <w:vMerge/>
            <w:tcBorders>
              <w:top w:val="nil"/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5F7" w:rsidTr="007265F7">
        <w:trPr>
          <w:gridAfter w:val="1"/>
          <w:wAfter w:w="29" w:type="dxa"/>
          <w:trHeight w:val="444"/>
        </w:trPr>
        <w:tc>
          <w:tcPr>
            <w:tcW w:w="659" w:type="dxa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47" w:type="dxa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265F7" w:rsidRDefault="007265F7" w:rsidP="007265F7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3" w:type="dxa"/>
            <w:vMerge/>
            <w:tcBorders>
              <w:top w:val="nil"/>
              <w:bottom w:val="nil"/>
            </w:tcBorders>
          </w:tcPr>
          <w:p w:rsidR="007265F7" w:rsidRDefault="007265F7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gridAfter w:val="1"/>
          <w:wAfter w:w="29" w:type="dxa"/>
          <w:trHeight w:val="1927"/>
        </w:trPr>
        <w:tc>
          <w:tcPr>
            <w:tcW w:w="659" w:type="dxa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47" w:type="dxa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встреч, проведенных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национально-</w:t>
            </w:r>
          </w:p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культурными объединениями по межнациональным вопросам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093" w:type="dxa"/>
            <w:vMerge/>
            <w:tcBorders>
              <w:top w:val="nil"/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5F8" w:rsidTr="00C052A1">
        <w:trPr>
          <w:gridAfter w:val="1"/>
          <w:wAfter w:w="29" w:type="dxa"/>
          <w:trHeight w:val="499"/>
        </w:trPr>
        <w:tc>
          <w:tcPr>
            <w:tcW w:w="659" w:type="dxa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265F8" w:rsidRDefault="008265F8" w:rsidP="00B978A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44F" w:rsidRDefault="0082444F" w:rsidP="00C052A1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B757FA">
        <w:rPr>
          <w:rFonts w:ascii="Times New Roman" w:hAnsi="Times New Roman" w:cs="Times New Roman"/>
          <w:sz w:val="28"/>
          <w:szCs w:val="28"/>
        </w:rPr>
        <w:t xml:space="preserve"> »</w:t>
      </w:r>
      <w:r w:rsidR="00C052A1">
        <w:rPr>
          <w:rFonts w:ascii="Times New Roman" w:hAnsi="Times New Roman" w:cs="Times New Roman"/>
          <w:sz w:val="28"/>
          <w:szCs w:val="28"/>
        </w:rPr>
        <w:t>;</w:t>
      </w:r>
    </w:p>
    <w:p w:rsidR="00ED6EF9" w:rsidRPr="00710778" w:rsidRDefault="0082444F" w:rsidP="00486FDF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 </w:t>
      </w:r>
      <w:r w:rsidR="00D6043E" w:rsidRPr="00710778">
        <w:rPr>
          <w:rFonts w:ascii="Times New Roman" w:hAnsi="Times New Roman" w:cs="Times New Roman"/>
          <w:sz w:val="28"/>
          <w:szCs w:val="28"/>
        </w:rPr>
        <w:t xml:space="preserve">таблицу раздела «Перечень </w:t>
      </w:r>
      <w:r>
        <w:rPr>
          <w:rFonts w:ascii="Times New Roman" w:hAnsi="Times New Roman" w:cs="Times New Roman"/>
          <w:sz w:val="28"/>
          <w:szCs w:val="28"/>
        </w:rPr>
        <w:t xml:space="preserve">и краткое описания </w:t>
      </w:r>
      <w:r w:rsidR="001535A5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 и </w:t>
      </w:r>
      <w:r w:rsidR="006C513A" w:rsidRPr="00710778">
        <w:rPr>
          <w:rFonts w:ascii="Times New Roman" w:hAnsi="Times New Roman" w:cs="Times New Roman"/>
          <w:sz w:val="28"/>
          <w:szCs w:val="28"/>
        </w:rPr>
        <w:t>основных меро</w:t>
      </w:r>
      <w:r w:rsidR="00241C46" w:rsidRPr="00710778"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  <w:r w:rsidR="00F22494" w:rsidRPr="00710778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 </w:t>
      </w:r>
      <w:r w:rsidR="007265F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F22494" w:rsidRPr="00710778">
        <w:rPr>
          <w:rFonts w:ascii="Times New Roman" w:hAnsi="Times New Roman" w:cs="Times New Roman"/>
          <w:sz w:val="28"/>
          <w:szCs w:val="28"/>
        </w:rPr>
        <w:t xml:space="preserve"> </w:t>
      </w:r>
      <w:r w:rsidR="00D6043E" w:rsidRPr="00710778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D6EF9" w:rsidRPr="00710778" w:rsidRDefault="00ED6EF9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A1D4E" w:rsidRPr="00710778" w:rsidRDefault="00BA1D4E" w:rsidP="00D6043E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C2898" w:rsidRPr="00710778" w:rsidRDefault="00EC2898" w:rsidP="002B0571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EC2898" w:rsidRPr="00710778" w:rsidSect="001B7586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8071DD" w:rsidRDefault="00DA5335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1535A5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  <w:r w:rsidR="001535A5" w:rsidRPr="00710778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1535A5" w:rsidRPr="00710778" w:rsidRDefault="001535A5" w:rsidP="001535A5">
      <w:pPr>
        <w:pStyle w:val="a6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6"/>
        <w:gridCol w:w="6"/>
        <w:gridCol w:w="984"/>
        <w:gridCol w:w="6"/>
        <w:gridCol w:w="846"/>
        <w:gridCol w:w="1141"/>
        <w:gridCol w:w="855"/>
        <w:gridCol w:w="2407"/>
        <w:gridCol w:w="2266"/>
      </w:tblGrid>
      <w:tr w:rsidR="0082444F" w:rsidRPr="00710778" w:rsidTr="0068151C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4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 финансирования, тыс. руб.</w:t>
            </w:r>
          </w:p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2444F" w:rsidRPr="00710778" w:rsidTr="0068151C">
        <w:trPr>
          <w:trHeight w:val="510"/>
          <w:tblHeader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710778" w:rsidRDefault="0082444F" w:rsidP="008244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2444F" w:rsidRPr="00710778" w:rsidTr="0068151C">
        <w:trPr>
          <w:trHeight w:val="1695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Default="00486FDF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едеральный</w:t>
            </w:r>
          </w:p>
          <w:p w:rsidR="00866366" w:rsidRPr="00710778" w:rsidRDefault="00866366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Default="00486FD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раевой</w:t>
            </w:r>
          </w:p>
          <w:p w:rsidR="00866366" w:rsidRPr="00710778" w:rsidRDefault="00866366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710778" w:rsidRDefault="00486FDF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710778" w:rsidRDefault="00486FDF" w:rsidP="008663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866366">
              <w:rPr>
                <w:rFonts w:ascii="Times New Roman" w:eastAsia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710778" w:rsidRDefault="0082444F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710778" w:rsidRPr="00710778" w:rsidTr="0068151C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10778" w:rsidRPr="00710778" w:rsidTr="0068151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45272B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Цель: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 в Темрюкском районе</w:t>
            </w:r>
          </w:p>
          <w:p w:rsidR="00F7436C" w:rsidRPr="00710778" w:rsidRDefault="00F7436C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0778" w:rsidRPr="00710778" w:rsidTr="0068151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Задача: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710778" w:rsidRDefault="008071DD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стабилизацию этнополитической ситуации.</w:t>
            </w:r>
          </w:p>
          <w:p w:rsidR="00F7436C" w:rsidRPr="00710778" w:rsidRDefault="00F7436C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1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1.1.1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Информирование</w:t>
            </w:r>
            <w:r w:rsidRPr="00D517C0">
              <w:rPr>
                <w:rFonts w:ascii="Times New Roman" w:hAnsi="Times New Roman"/>
                <w:sz w:val="24"/>
                <w:szCs w:val="28"/>
              </w:rPr>
              <w:t xml:space="preserve"> населения в области гармонизации межнациональных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Поддержка и распространение идей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духовного единства и межэтнического согласия.</w:t>
            </w:r>
          </w:p>
          <w:p w:rsidR="00C052A1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Воспитание культуры, толерантности и межнационального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согласия.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12 публикаций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районной газете «Тамань» за счет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основной деятельности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Администрация 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муниципального образования Темрюкский район, управление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 профилактике правонарушений 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взаимодействию с </w:t>
            </w:r>
            <w:proofErr w:type="spellStart"/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правоохраните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льными</w:t>
            </w:r>
            <w:proofErr w:type="spellEnd"/>
            <w:proofErr w:type="gramEnd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органа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ми,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воинскими частями и казачеством,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управление по взаимодействию с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органами местного самоуправления и общественными объединениями,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образованием,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культуры,</w:t>
            </w:r>
          </w:p>
          <w:p w:rsidR="00C052A1" w:rsidRPr="00710778" w:rsidRDefault="00C052A1" w:rsidP="00C052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 по делам молодёжи</w:t>
            </w:r>
          </w:p>
        </w:tc>
      </w:tr>
      <w:tr w:rsidR="00C052A1" w:rsidRPr="00710778" w:rsidTr="0068151C">
        <w:trPr>
          <w:trHeight w:val="5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6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6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5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41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6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D517C0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F0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EF0F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Default="00C052A1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193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памяток, плакатов, баннеров и листовок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направленных на гармонизацию межнациональных отношений, межнациональное и межконфессиональное согласие</w:t>
            </w:r>
          </w:p>
          <w:p w:rsidR="00C052A1" w:rsidRPr="00710778" w:rsidRDefault="00C052A1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41,6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86F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13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25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12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B15A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E34E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B15A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B15A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B15A7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12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баннеров 3*6 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направленных на гармонизацию межнациональных отношений  в количестве 12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баннеров 3*6 м, направленных на гармонизацию межнациональных отношений  в количестве 12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41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FF71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150,6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150,6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A94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A1" w:rsidRPr="00710778" w:rsidRDefault="0045272B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встреч с национально-культурными объединениями по межнациональным вопросам </w:t>
            </w:r>
          </w:p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4233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Обеспечение взаимодействия органов местного самоуправления с национально-культурными объединениями, направленного на </w:t>
            </w: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стабилизацию </w:t>
            </w:r>
            <w:proofErr w:type="gramStart"/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этно-политическ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ситуации. Ежегодно 4 встреч</w:t>
            </w:r>
            <w:r w:rsidR="004233DF">
              <w:rPr>
                <w:rFonts w:ascii="Times New Roman" w:eastAsia="Times New Roman" w:hAnsi="Times New Roman"/>
                <w:bCs/>
                <w:sz w:val="24"/>
                <w:szCs w:val="24"/>
              </w:rPr>
              <w:t>и за счет основной деятельности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9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58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61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6A2BEE" w:rsidRPr="00710778" w:rsidTr="0068151C">
        <w:trPr>
          <w:trHeight w:val="34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EE" w:rsidRPr="00710778" w:rsidRDefault="006A2BEE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4233DF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Default="004233D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6A2BEE">
              <w:rPr>
                <w:rFonts w:ascii="Times New Roman" w:eastAsia="Times New Roman" w:hAnsi="Times New Roman"/>
                <w:bCs/>
                <w:sz w:val="24"/>
                <w:szCs w:val="24"/>
              </w:rPr>
              <w:t>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4233DF" w:rsidP="004233D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A2BEE" w:rsidRPr="00710778" w:rsidRDefault="006A2BEE" w:rsidP="004233D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4233DF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</w:t>
            </w:r>
          </w:p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DF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EE" w:rsidRPr="00710778" w:rsidRDefault="006A2BEE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0778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39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rPr>
          <w:trHeight w:val="465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52A1" w:rsidRPr="00710778" w:rsidTr="0068151C"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200,6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200,6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A1" w:rsidRPr="00710778" w:rsidRDefault="00C052A1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A1" w:rsidRPr="00710778" w:rsidRDefault="00C052A1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30440B" w:rsidRPr="00710778" w:rsidRDefault="004233D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1DD" w:rsidRPr="0071077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bookmarkEnd w:id="2"/>
    </w:p>
    <w:p w:rsidR="006D1C0F" w:rsidRPr="00710778" w:rsidRDefault="006D1C0F" w:rsidP="00996CE8">
      <w:pPr>
        <w:tabs>
          <w:tab w:val="left" w:pos="852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D1C0F" w:rsidRPr="00710778" w:rsidSect="0068151C">
      <w:headerReference w:type="even" r:id="rId12"/>
      <w:headerReference w:type="default" r:id="rId13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49" w:rsidRDefault="009D6C49">
      <w:pPr>
        <w:spacing w:after="0" w:line="240" w:lineRule="auto"/>
      </w:pPr>
      <w:r>
        <w:separator/>
      </w:r>
    </w:p>
  </w:endnote>
  <w:endnote w:type="continuationSeparator" w:id="0">
    <w:p w:rsidR="009D6C49" w:rsidRDefault="009D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49" w:rsidRDefault="009D6C49">
      <w:pPr>
        <w:spacing w:after="0" w:line="240" w:lineRule="auto"/>
      </w:pPr>
      <w:r>
        <w:separator/>
      </w:r>
    </w:p>
  </w:footnote>
  <w:footnote w:type="continuationSeparator" w:id="0">
    <w:p w:rsidR="009D6C49" w:rsidRDefault="009D6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86" w:rsidRDefault="009D6C49">
    <w:pPr>
      <w:pStyle w:val="aa"/>
    </w:pPr>
    <w:sdt>
      <w:sdtPr>
        <w:id w:val="888916884"/>
        <w:docPartObj>
          <w:docPartGallery w:val="Page Numbers (Margins)"/>
          <w:docPartUnique/>
        </w:docPartObj>
      </w:sdtPr>
      <w:sdtEndPr/>
      <w:sdtContent>
        <w:r w:rsidR="00FC6153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80768" behindDoc="0" locked="0" layoutInCell="0" allowOverlap="1" wp14:anchorId="04F2B8B0" wp14:editId="6EA3E79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FC6153" w:rsidRDefault="00FC615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902AFD" w:rsidRPr="00902AFD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807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2FZngIAAP4E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YSRIBVI1H7evN98an+0d5sP7Zf2rv2++dj+bL+231Bs+WpqnUDYdX2l&#10;bMW6vpTZa42EnBZELNiZUrIpGKGAMrD+3lGANTSEonnzTFK4jiyNdNStc1XZhEAKWjuFbvYKsbVB&#10;GXwcDkB00DGDo1EcPYqcgh5JdsG10uYJkxWymxQraACXnKwutbFgSLJzceBlyemMl6Uz1GI+LRVa&#10;EWiWmfs5/FDjoRtggVw2wKJyIt/GQT/0z/txbzYYDXvhLIx68dAf9fwgPo8HfhiHF7N3FkgQJgWn&#10;lIlLLtiu4YLw7wTdtn7XKq7lUJPiOOpHrsYjlPqwGODM0tbVf+RWcQPzV/IK+Nw7kcTq91hQCCCJ&#10;Ibzs9t4xfMcmcLD7d6w4ta3AXaOY9XwNWazqc0lvQHclQReQEB4N2BRSvcWogQFMsX6zJIphVD4V&#10;0DtxEIZ2Yp0RRsM+GOrwZH54QkQGqVJsMOq2U9NN+bJWfFHATYHjSMgz6Lecu164R7XtUhgyV8z2&#10;QbBTfGg7r/tna/IL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CtTYVm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FC6153" w:rsidRDefault="00FC615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902AFD" w:rsidRPr="00902AFD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B758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F879C7" wp14:editId="77648CC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7586" w:rsidRDefault="001B7586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0pt;height:51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A9ngIAAAc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ODQYKRIDWQ1H7evN98an+0d5sP7Zf2rv2++dj+bL+231DiOtYok0LgjbrW&#10;rmajrmT+2iAhL0oiFuxMa9mUjFDIM3L+wVGAMwyEonnzTFK4jiyt9M1bF7p2gNAWtPYc3e45YmuL&#10;cvj4aByFITCZw9EwHo1g724g6S5YaWOfMFkjt8mwBgl4cLK6MrZz3bn45GXF6YxXlTf0Yn5RabQi&#10;IJeZ/23RzaEb5AJYLsBl5Wl+m0T9ODzvJ73ZcDzqxbN40EtG4bgXRsl5MgzjJL6cvXOJRHFackqZ&#10;uOKC7SQXxX9H6Vb8nVi86FCT4WTQH/gaj7I0h8VAz1zbuvqP3GpuYQIrXmd4vHciqePvsaAQQFJL&#10;eNXtg+P0feOhB7t/3xXPtiO4E4pdz9deYF4Kjvy5pLdAv5ZADzAJrwds3IpRA5OYYfNmSTTDqHoq&#10;QEJJFMdudL0RD0Z9MPThyfzwhIi8lDDgANZtL2w37kul+aKEmyLfKiHPQHYF95K4z2orVpg2X9P2&#10;ZXDjfGh7r/v3a/oLAAD//wMAUEsDBBQABgAIAAAAIQDKnKDZ2gAAAAQBAAAPAAAAZHJzL2Rvd25y&#10;ZXYueG1sTI9BSwMxEIXvgv8hjODNJvZQdN1sKaKCRYRWLR6nm3F3NZksm7Rd/71jL3oZeLzHm++V&#10;8zF4tachdZEtXE4MKOI6uo4bC68v9xdXoFJGdugjk4VvSjCvTk9KLFw88Ir269woKeFUoIU2577Q&#10;OtUtBUyT2BOL9xGHgFnk0Gg34EHKg9dTY2Y6YMfyocWebluqv9a7YKHDzfj8ubzLq6flg39fbHx9&#10;/fhm7fnZuLgBlWnMf2H4xRd0qIRpG3fskvIWZEg+XvFmRtRWMmZqQFel/g9f/QAAAP//AwBQSwEC&#10;LQAUAAYACAAAACEAtoM4kv4AAADhAQAAEwAAAAAAAAAAAAAAAAAAAAAAW0NvbnRlbnRfVHlwZXNd&#10;LnhtbFBLAQItABQABgAIAAAAIQA4/SH/1gAAAJQBAAALAAAAAAAAAAAAAAAAAC8BAABfcmVscy8u&#10;cmVsc1BLAQItABQABgAIAAAAIQDsmvA9ngIAAAcFAAAOAAAAAAAAAAAAAAAAAC4CAABkcnMvZTJv&#10;RG9jLnhtbFBLAQItABQABgAIAAAAIQDKnKDZ2gAAAAQBAAAPAAAAAAAAAAAAAAAAAPgEAABkcnMv&#10;ZG93bnJldi54bWxQSwUGAAAAAAQABADzAAAA/wUAAAAA&#10;" o:allowincell="f" stroked="f">
              <v:textbox style="layout-flow:vertical">
                <w:txbxContent>
                  <w:p w:rsidR="001B7586" w:rsidRDefault="001B7586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B7586">
      <w:t xml:space="preserve">                                                                                       </w:t>
    </w:r>
    <w:r w:rsidR="00FC6153"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38935"/>
      <w:docPartObj>
        <w:docPartGallery w:val="Page Numbers (Top of Page)"/>
        <w:docPartUnique/>
      </w:docPartObj>
    </w:sdtPr>
    <w:sdtEndPr/>
    <w:sdtContent>
      <w:p w:rsidR="001D5401" w:rsidRDefault="001B7586">
        <w:pPr>
          <w:pStyle w:val="aa"/>
          <w:jc w:val="center"/>
        </w:pPr>
        <w:r>
          <w:t>3</w:t>
        </w:r>
      </w:p>
    </w:sdtContent>
  </w:sdt>
  <w:p w:rsidR="001D5401" w:rsidRDefault="001D540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86" w:rsidRDefault="00FC6153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67788A33" wp14:editId="165AA85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0050" cy="581025"/>
              <wp:effectExtent l="0" t="0" r="0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6153" w:rsidRPr="00FC6153" w:rsidRDefault="00FC6153" w:rsidP="00FC6153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31.5pt;height:45.75pt;z-index:2516787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bSmAIAAAUFAAAOAAAAZHJzL2Uyb0RvYy54bWysVFtu1DAU/UdiD5b/p3ko006iZqrSMgip&#10;QKXCAjy2M7FIbGN7JlMhJCR+kVgCi+AH8egaMjvi2vPoFBBCiHw4vrF9fO855+b4ZNk2aMGNFUqW&#10;ODmIMeKSKibkrMQvnk8GI4ysI5KRRkle4mtu8cn4/r3jThc8VbVqGDcIQKQtOl3i2jldRJGlNW+J&#10;PVCaS1islGmJg9DMImZIB+htE6VxfBh1yjBtFOXWwtfz9SIeB/yq4tQ9qyrLHWpKDLm5MJowTv0Y&#10;jY9JMTNE14Ju0iD/kEVLhIRLd1DnxBE0N+IXqFZQo6yq3AFVbaSqSlAeaoBqkvinaq5qonmoBcix&#10;ekeT/X+w9Oni0iDBQDuMJGlBov7j6u3qQ/+tv1m96z/1N/3X1fv+e/+5/4Jyz1enbQHHrvSl8RVb&#10;faHoS4ukOquJnPFTY1RXc8Igy8Tvj+4c8IGFo2jaPVEMriNzpwJ1y8q0HhBIQcug0PVOIb50iMLH&#10;LI7jIehIYWk4SuJ0GG4gxfawNtY94qpFflJiAwYI4GRxYZ1PhhTbLSF51Qg2EU0TAjObnjUGLQiY&#10;ZRKeDbrd3wa5AJY/4LMKIr/OkzSLH6T5YHI4Ohpkk2w4yI/i0SBO8gf5YZzl2fnkjU8kyYpaMMbl&#10;hZB8a7gk+ztBN9ZfWyVYDnUlzofAwp+LAdbg+V0xrXDQf41oSzzabSKF1++hZKE7HBHNeh7dTT+w&#10;CRxs34GVoLYXeG0Ut5wug71Sf7sXf6rYNchvFMgDSsK/AyZ+xKiDPiyxfTUnhmPUPJZgoTzJMt+4&#10;IciGRykEZn9lur9CJK0VtDeAradnbt3sc23ErIabkkCVVKdgu0oES9xmtTEr9FqoafNf8M28H4dd&#10;t3+v8Q8AAAD//wMAUEsDBBQABgAIAAAAIQBiXQaW2wAAAAMBAAAPAAAAZHJzL2Rvd25yZXYueG1s&#10;TI9BS8NAEIXvgv9hGcGb3VSx2JhNKaKCRYTWtnicZsckujsbsts2/ntHL3p58HjDe98Us8E7daA+&#10;toENjEcZKOIq2JZrA+vXh4sbUDEhW3SBycAXRZiVpycF5jYceUmHVaqVlHDM0UCTUpdrHauGPMZR&#10;6Iglew+9xyS2r7Xt8Sjl3unLLJtojy3LQoMd3TVUfa723kCL2+HlY3Gfls+LR/c237pq+rQx5vxs&#10;mN+CSjSkv2P4wRd0KIVpF/Zso3IG5JH0q5JNrsTtDEzH16DLQv9nL78BAAD//wMAUEsBAi0AFAAG&#10;AAgAAAAhALaDOJL+AAAA4QEAABMAAAAAAAAAAAAAAAAAAAAAAFtDb250ZW50X1R5cGVzXS54bWxQ&#10;SwECLQAUAAYACAAAACEAOP0h/9YAAACUAQAACwAAAAAAAAAAAAAAAAAvAQAAX3JlbHMvLnJlbHNQ&#10;SwECLQAUAAYACAAAACEAjiw20pgCAAAFBQAADgAAAAAAAAAAAAAAAAAuAgAAZHJzL2Uyb0RvYy54&#10;bWxQSwECLQAUAAYACAAAACEAYl0GltsAAAADAQAADwAAAAAAAAAAAAAAAADyBAAAZHJzL2Rvd25y&#10;ZXYueG1sUEsFBgAAAAAEAAQA8wAAAPoFAAAAAA==&#10;" o:allowincell="f" stroked="f">
              <v:textbox style="layout-flow:vertical">
                <w:txbxContent>
                  <w:p w:rsidR="00FC6153" w:rsidRPr="00FC6153" w:rsidRDefault="00FC6153" w:rsidP="00FC6153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ptab w:relativeTo="margin" w:alignment="center" w:leader="none"/>
    </w:r>
    <w:r>
      <w:ptab w:relativeTo="margin" w:alignment="right" w:leader="none"/>
    </w:r>
    <w:sdt>
      <w:sdtPr>
        <w:id w:val="547571793"/>
        <w:docPartObj>
          <w:docPartGallery w:val="Page Numbers (Margins)"/>
          <w:docPartUnique/>
        </w:docPartObj>
      </w:sdtPr>
      <w:sdtEndPr/>
      <w:sdtContent/>
    </w:sdt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86" w:rsidRDefault="0068151C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2A2DC2B0" wp14:editId="38929A1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4770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51C" w:rsidRPr="0068151C" w:rsidRDefault="0068151C" w:rsidP="0068151C">
                          <w:pPr>
                            <w:rPr>
                              <w:rFonts w:asciiTheme="majorHAnsi" w:eastAsiaTheme="majorEastAsia" w:hAnsiTheme="majorHAnsi" w:cstheme="majorBidi"/>
                              <w:sz w:val="96"/>
                              <w:szCs w:val="72"/>
                            </w:rPr>
                          </w:pPr>
                          <w:r w:rsidRPr="0068151C">
                            <w:rPr>
                              <w:rFonts w:eastAsiaTheme="minorEastAsia"/>
                              <w:sz w:val="24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42.75pt;height:51pt;z-index:2516869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YFmQIAAAUFAAAOAAAAZHJzL2Uyb0RvYy54bWysVNuO0zAQfUfiHyy/d3MhvSTadLXsUoS0&#10;wEoLH+DaTmOR2MF2m64QEhKvSHwCH8EL4rLfkP4RY6ctXUAIIfLgeOzx+MycMz4+WdcVWnFthJI5&#10;jo5CjLikigm5yPHzZ7PBBCNjiWSkUpLn+JobfDK9e+e4bTIeq1JVjGsEQaTJ2ibHpbVNFgSGlrwm&#10;5kg1XMJmoXRNLJh6ETBNWoheV0EchqOgVZo1WlFuDKye95t46uMXBaf2aVEYblGVY8Bm/aj9OHdj&#10;MD0m2UKTphR0C4P8A4qaCAmX7kOdE0vQUotfQtWCamVUYY+oqgNVFIJynwNkE4U/ZXNVkob7XKA4&#10;ptmXyfy/sPTJ6lIjwXIcYyRJDRR1HzZvNu+7r93N5m33sbvpvmzedd+6T91nlLp6tY3J4NhVc6ld&#10;xqa5UPSFQVKdlUQu+KnWqi05YYAycv7BrQPOMHAUzdvHisF1ZGmVL9260LULCEVBa8/Q9Z4hvraI&#10;wuIwidN4iBGFrVEyHoeewYBku8ONNvYhVzVykxxrEIAPTlYXxjowJNu5ePCqEmwmqsobejE/qzRa&#10;ERDLzH8eP+R46AZYIJY74FB5kl+lUZyE9+N0MBtNxoNklgwH6TicDMIovZ+OwiRNzmevHZAoyUrB&#10;GJcXQvKd4KLk7wjdSr+XipccanOcDqEif04m9N/vkqmFhf6rRJ3jyd6JZI6/B5L57rBEVP08uA3f&#10;VxNqsPv7qni2HcG9UOx6vvbyureTzlyxa6BfK6AHOhLeDpi4EaMW+jDH5uWSaI5R9UiChNIoSVzj&#10;eiMZjmMw9OHO/HCHSFoqaG8I1k/PbN/sy0aLRQk3Rb5UUp2C7ArhJeEk2aPaihV6zee0fRdcMx/a&#10;3uvH6zX9DgAA//8DAFBLAwQUAAYACAAAACEAZ3qfW9wAAAAEAQAADwAAAGRycy9kb3ducmV2Lnht&#10;bEyPQUvDQBCF74L/YRnBm91YqNSYTSmigkWE1rZ4nGbHJLo7G7LbNv57p1708mB4j/e+KWaDd+pA&#10;fWwDG7geZaCIq2Bbrg2s3x6vpqBiQrboApOBb4owK8/PCsxtOPKSDqtUKynhmKOBJqUu1zpWDXmM&#10;o9ARi/cReo9Jzr7WtsejlHunx1l2oz22LAsNdnTfUPW12nsDLW6H18/FQ1q+LJ7c+3zrqtvnjTGX&#10;F8P8DlSiIf2F4YQv6FAK0y7s2UblDMgj6VfFm04moHaSycYZ6LLQ/+HLHwAAAP//AwBQSwECLQAU&#10;AAYACAAAACEAtoM4kv4AAADhAQAAEwAAAAAAAAAAAAAAAAAAAAAAW0NvbnRlbnRfVHlwZXNdLnht&#10;bFBLAQItABQABgAIAAAAIQA4/SH/1gAAAJQBAAALAAAAAAAAAAAAAAAAAC8BAABfcmVscy8ucmVs&#10;c1BLAQItABQABgAIAAAAIQDY8UYFmQIAAAUFAAAOAAAAAAAAAAAAAAAAAC4CAABkcnMvZTJvRG9j&#10;LnhtbFBLAQItABQABgAIAAAAIQBnep9b3AAAAAQBAAAPAAAAAAAAAAAAAAAAAPMEAABkcnMvZG93&#10;bnJldi54bWxQSwUGAAAAAAQABADzAAAA/AUAAAAA&#10;" o:allowincell="f" stroked="f">
              <v:textbox style="layout-flow:vertical">
                <w:txbxContent>
                  <w:p w:rsidR="0068151C" w:rsidRPr="0068151C" w:rsidRDefault="0068151C" w:rsidP="0068151C">
                    <w:pPr>
                      <w:rPr>
                        <w:rFonts w:asciiTheme="majorHAnsi" w:eastAsiaTheme="majorEastAsia" w:hAnsiTheme="majorHAnsi" w:cstheme="majorBidi"/>
                        <w:sz w:val="96"/>
                        <w:szCs w:val="72"/>
                      </w:rPr>
                    </w:pPr>
                    <w:r w:rsidRPr="0068151C">
                      <w:rPr>
                        <w:rFonts w:eastAsiaTheme="minorEastAsia"/>
                        <w:sz w:val="24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1116403549"/>
        <w:docPartObj>
          <w:docPartGallery w:val="Page Numbers (Margins)"/>
          <w:docPartUnique/>
        </w:docPartObj>
      </w:sdtPr>
      <w:sdtEndPr/>
      <w:sdtContent/>
    </w:sdt>
    <w:r w:rsidR="00F317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7000A1ED" wp14:editId="6351041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495300"/>
              <wp:effectExtent l="0" t="0" r="0" b="0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250627704"/>
                          </w:sdtPr>
                          <w:sdtEndPr>
                            <w:rPr>
                              <w:sz w:val="56"/>
                            </w:rPr>
                          </w:sdtEndPr>
                          <w:sdtContent>
                            <w:p w:rsidR="00F317F2" w:rsidRPr="00F317F2" w:rsidRDefault="00F317F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  <w:r w:rsidRPr="00F317F2">
                                <w:rPr>
                                  <w:rFonts w:eastAsiaTheme="minorEastAsia"/>
                                  <w:sz w:val="2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27pt;height:39pt;z-index:2516848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iEjnAIAAAYFAAAOAAAAZHJzL2Uyb0RvYy54bWysVNuO0zAQfUfiHyy/d3NputtEm672QhHS&#10;AistfIAbO41FYhvbbbpCSEi8IvEJfAQviMt+Q/pHjJ222wUeECIPjscej8/MOePjk1VToyXThkuR&#10;4+ggxIiJQlIu5jl++WI6GGNkLBGU1FKwHN8wg08mDx8ctypjsaxkTZlGEESYrFU5rqxVWRCYomIN&#10;MQdSMQGbpdQNsWDqeUA1aSF6UwdxGB4GrdRUaVkwY2D1ot/EEx+/LFlhn5elYRbVOQZs1o/ajzM3&#10;BpNjks01URUvNjDIP6BoCBdw6S7UBbEELTT/LVTDCy2NLO1BIZtAliUvmM8BsonCX7K5rohiPhco&#10;jlG7Mpn/F7Z4trzSiFPgboiRIA1w1H1av1t/7L53t+v33efutvu2/tD96L50X1HqCtYqk8G5a3Wl&#10;XcpGXcrilUFCnldEzNmp1rKtGKEAM3L+wb0DzjBwFM3ap5LCdWRhpa/dqtSNCwhVQStP0c2OIray&#10;qIDFYRKnIRBZwFaSjoYwdzeQbHtYaWMfM9kgN8mxBgX44GR5aWzvunXx4GXN6ZTXtTf0fHZea7Qk&#10;oJap/zbRzb4bYIFY7oBD5Vl+k0ZxEp7F6WB6OD4aJNNkNEiPwvEgjNKz9DBM0uRi+tYBiZKs4pQy&#10;cckF2youSv6O0Y32e614zaE2x+koHvkc76E0+8mE/vtTMg230IA1b3I83jmRzPH3SFAoGMks4XU/&#10;D+7D94WHGmz/viqebUdwLxS7mq28vobudkf+TNIboF9LoAeYhMcDJm7EqIVGzLF5vSCaYVQ/ESCh&#10;NEoS17neSEZHMRh6f2e2v0NEUUnobwjWT89t3+0Lpfm8gpsiXyohT0F2JfeSuEO1ESs0m89p8zC4&#10;bt63vdfd8zX5CQAA//8DAFBLAwQUAAYACAAAACEAo6n+It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qtLcRsDN+MMdFnoQ/byBwAA//8DAFBLAQIt&#10;ABQABgAIAAAAIQC2gziS/gAAAOEBAAATAAAAAAAAAAAAAAAAAAAAAABbQ29udGVudF9UeXBlc10u&#10;eG1sUEsBAi0AFAAGAAgAAAAhADj9If/WAAAAlAEAAAsAAAAAAAAAAAAAAAAALwEAAF9yZWxzLy5y&#10;ZWxzUEsBAi0AFAAGAAgAAAAhAD/uISOcAgAABgUAAA4AAAAAAAAAAAAAAAAALgIAAGRycy9lMm9E&#10;b2MueG1sUEsBAi0AFAAGAAgAAAAhAKOp/i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250627704"/>
                    </w:sdtPr>
                    <w:sdtEndPr>
                      <w:rPr>
                        <w:sz w:val="56"/>
                      </w:rPr>
                    </w:sdtEndPr>
                    <w:sdtContent>
                      <w:p w:rsidR="00F317F2" w:rsidRPr="00F317F2" w:rsidRDefault="00F317F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  <w:r w:rsidRPr="00F317F2">
                          <w:rPr>
                            <w:rFonts w:eastAsiaTheme="minorEastAsia"/>
                            <w:sz w:val="28"/>
                          </w:rPr>
                          <w:t>8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F317F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3A43FC25" wp14:editId="5D2CF21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52387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7F2" w:rsidRPr="00F317F2" w:rsidRDefault="00F317F2" w:rsidP="00F317F2">
                          <w:pPr>
                            <w:rPr>
                              <w:rFonts w:ascii="Times New Roman" w:eastAsiaTheme="majorEastAsia" w:hAnsi="Times New Roman" w:cs="Times New Roman"/>
                              <w:sz w:val="32"/>
                              <w:szCs w:val="72"/>
                            </w:rPr>
                          </w:pPr>
                          <w:r w:rsidRPr="00F317F2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0.75pt;height:41.25pt;z-index:2516828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yZmAIAAAUFAAAOAAAAZHJzL2Uyb0RvYy54bWysVFtu1DAU/UdiD5b/p3k080jUTNUHg5AK&#10;VCoswGM7E4vEDrZnMhWqhMQvEktgEfwgHl1DZkdcex6dAkIIkQ/HN7aPz73n3BwdL+sKLbg2Qskc&#10;RwchRlxSxYSc5fjli0lvhJGxRDJSKclzfM0NPh4/fHDUNhmPVakqxjUCEGmytslxaW2TBYGhJa+J&#10;OVANl7BYKF0TC6GeBUyTFtDrKojDcBC0SrNGK8qNga/n60U89vhFwal9XhSGW1TlGLhZP2o/Tt0Y&#10;jI9INtOkKQXd0CD/wKImQsKlO6hzYgmaa/ELVC2oVkYV9oCqOlBFISj3OUA2UfhTNlclabjPBYpj&#10;ml2ZzP+Dpc8WlxoJluMBRpLUIFH3cfV29aH71t2u3nWfutvu6+p997373H1BqatX25gMjl01l9pl&#10;bJoLRV8ZJNVZSeSMn2it2pITBiwjtz+4d8AFBo6iaftUMbiOzK3ypVsWunaAUBS09Apd7xTiS4so&#10;fDxMw37cx4jCUj8+HA37/gaSbQ832tjHXNXITXKswQAenCwujHVkSLbd4smrSrCJqCof6Nn0rNJo&#10;QcAsE/9s0M3+NuACWO6AY+VFfpNGcRKexmlvMhgNe8kk6ffSYTjqhVF6mg7CJE3OJzeOSJRkpWCM&#10;ywsh+dZwUfJ3gm6sv7aKtxxqc5y6ivw5mdA/v0umFhb6rxJ1jke7TSRz+j2SzHeHJaJaz4P79H01&#10;oQbbt6+KV9sJvDaKXU6X3l6Ju92JP1XsGuTXCuSBjoR/B0zciFELfZhj83pONMeoeiLBQmmUJK5x&#10;fZD0hzEEen9lur9CJC0VtDeAradndt3s80aLWQk3Rb5UUp2A7QrhLXHHamNW6DWf0+a/4Jp5P/a7&#10;7v5e4x8AAAD//wMAUEsDBBQABgAIAAAAIQAIGdOq3AAAAAMBAAAPAAAAZHJzL2Rvd25yZXYueG1s&#10;TI9BS8NAEIXvgv9hGcGb3bTQUmMmpYgKFhFatXicZsckujsbsts2/nu3XvQy8HiP974pFoOz6sB9&#10;aL0gjEcZKJbKm1ZqhNeX+6s5qBBJDFkvjPDNARbl+VlBufFHWfNhE2uVSiTkhNDE2OVah6phR2Hk&#10;O5bkffjeUUyyr7Xp6ZjKndWTLJtpR62khYY6vm24+trsHUJL2+H5c3UX10+rB/u+3Nrq+vEN8fJi&#10;WN6AijzEvzCc8BM6lIlp5/digrII6ZH4e5M3G09B7RDmkynostD/2csfAAAA//8DAFBLAQItABQA&#10;BgAIAAAAIQC2gziS/gAAAOEBAAATAAAAAAAAAAAAAAAAAAAAAABbQ29udGVudF9UeXBlc10ueG1s&#10;UEsBAi0AFAAGAAgAAAAhADj9If/WAAAAlAEAAAsAAAAAAAAAAAAAAAAALwEAAF9yZWxzLy5yZWxz&#10;UEsBAi0AFAAGAAgAAAAhAAntLJmYAgAABQUAAA4AAAAAAAAAAAAAAAAALgIAAGRycy9lMm9Eb2Mu&#10;eG1sUEsBAi0AFAAGAAgAAAAhAAgZ06rcAAAAAwEAAA8AAAAAAAAAAAAAAAAA8gQAAGRycy9kb3du&#10;cmV2LnhtbFBLBQYAAAAABAAEAPMAAAD7BQAAAAA=&#10;" o:allowincell="f" stroked="f">
              <v:textbox style="layout-flow:vertical">
                <w:txbxContent>
                  <w:p w:rsidR="00F317F2" w:rsidRPr="00F317F2" w:rsidRDefault="00F317F2" w:rsidP="00F317F2">
                    <w:pPr>
                      <w:rPr>
                        <w:rFonts w:ascii="Times New Roman" w:eastAsiaTheme="majorEastAsia" w:hAnsi="Times New Roman" w:cs="Times New Roman"/>
                        <w:sz w:val="32"/>
                        <w:szCs w:val="72"/>
                      </w:rPr>
                    </w:pPr>
                    <w:r w:rsidRPr="00F317F2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2050C768" wp14:editId="55FEB334">
              <wp:simplePos x="0" y="0"/>
              <wp:positionH relativeFrom="rightMargin">
                <wp:align>center</wp:align>
              </wp:positionH>
              <wp:positionV relativeFrom="page">
                <wp:posOffset>3456305</wp:posOffset>
              </wp:positionV>
              <wp:extent cx="504825" cy="38100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D6C" w:rsidRPr="00FC6153" w:rsidRDefault="00FC6153" w:rsidP="009C6D6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 w:rsidRPr="00FC6153"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272.15pt;width:39.75pt;height:30pt;z-index:2516766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sHnAIAAAYFAAAOAAAAZHJzL2Uyb0RvYy54bWysVFuO0zAU/UdiD5b/O3mQzjRR09E8KEIa&#10;YKSBBbix01gktrHdpiM0EhK/SCyBRfCDeMwa0h1x7bSdDkgIIfrh+sb29bnnnOvx8aqp0ZJpw6XI&#10;cXQQYsREISkX8xy/ejkdjDAylghKailYjq+ZwceThw/GrcpYLCtZU6YRJBEma1WOK2tVFgSmqFhD&#10;zIFUTMBiKXVDLIR6HlBNWsje1EEchodBKzVVWhbMGPh63i/iic9flqywL8rSMIvqHAM260ftx5kb&#10;g8mYZHNNVMWLDQzyDygawgVcukt1TixBC81/S9XwQksjS3tQyCaQZckL5muAaqLwl2quKqKYrwXI&#10;MWpHk/l/aYvny0uNOAXtYowEaUCj7tP63fpj9727Xb/vPne33bf1h+5H96X7ilJHWKtMBueu1KV2&#10;JRt1IYvXBgl5VhExZyday7ZihALMyO0P7h1wgYGjaNY+kxSuIwsrPXerUjcuIbCCVl6i651EbGVR&#10;AR+HYTKKhxgVsPRoFIWhlzAg2faw0sY+YbJBbpJjDQ7wycnywlgHhmTbLR68rDmd8rr2gZ7PzmqN&#10;lgTcMvU/jx9q3N8GWCCXO+BQeZXfplGchKdxOpgejo4GyTQZDtKjcDQIo/Q0PQyTNDmf3jggUZJV&#10;nFImLrhgW8dFyd8puvF+7xXvOdTmOB0CI38uBni6o+peMQ230IA1b3I82m0imdPvsaC+PSzhdT8P&#10;7sP3bAIH23/PilfbCdwbxa5mK++v4dY6M0mvQX4tQR5oSXg8YOJGjFpoxBybNwuiGUb1UwEWSqMk&#10;cZ3rg2R4FEOg91dm+ytEFJWE/oZk/fTM9t2+UJrPK7gp8lQJeQK2K7m3hLNkj2pjVmg2X9PmYXDd&#10;vB/7XXfP1+QnAAAA//8DAFBLAwQUAAYACAAAACEA+nc1Bd8AAAAHAQAADwAAAGRycy9kb3ducmV2&#10;LnhtbEyPwU7DMBBE70j8g7VI3KgDtIWGOFWFAIkKIbVAxXEbL0nAXkex24a/ZznBcWdGM2+L+eCd&#10;2lMf28AGzkcZKOIq2JZrA68v92fXoGJCtugCk4FvijAvj48KzG048Ir261QrKeGYo4EmpS7XOlYN&#10;eYyj0BGL9xF6j0nOvta2x4OUe6cvsmyqPbYsCw12dNtQ9bXeeQMtbobnz+VdWj0tH9z7YuOq2eOb&#10;Macnw+IGVKIh/YXhF1/QoRSmbdixjcoZkEeSgcl4fAlK7KvZBNTWwDQTQZeF/s9f/gAAAP//AwBQ&#10;SwECLQAUAAYACAAAACEAtoM4kv4AAADhAQAAEwAAAAAAAAAAAAAAAAAAAAAAW0NvbnRlbnRfVHlw&#10;ZXNdLnhtbFBLAQItABQABgAIAAAAIQA4/SH/1gAAAJQBAAALAAAAAAAAAAAAAAAAAC8BAABfcmVs&#10;cy8ucmVsc1BLAQItABQABgAIAAAAIQCkcVsHnAIAAAYFAAAOAAAAAAAAAAAAAAAAAC4CAABkcnMv&#10;ZTJvRG9jLnhtbFBLAQItABQABgAIAAAAIQD6dzUF3wAAAAcBAAAPAAAAAAAAAAAAAAAAAPYEAABk&#10;cnMvZG93bnJldi54bWxQSwUGAAAAAAQABADzAAAAAgYAAAAA&#10;" o:allowincell="f" stroked="f">
              <v:textbox style="layout-flow:vertical">
                <w:txbxContent>
                  <w:p w:rsidR="009C6D6C" w:rsidRPr="00FC6153" w:rsidRDefault="00FC6153" w:rsidP="009C6D6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FC6153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272DA43D" wp14:editId="1D02838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14350"/>
              <wp:effectExtent l="0" t="0" r="9525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D6C" w:rsidRDefault="009C6D6C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5.25pt;height:40.5pt;z-index:2516725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gsnQIAAAY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kG3EF5JK2Bo+7j5u3mQ/etu9286z51t93Xzfvue/e5+4ISV7C2MSmcu26u&#10;tEvZNJcqf2mQVOcllQt+qrVqS04ZwIycf3DngDMMHEXz9olicB1dWuVrty507QJCVdDaU3Szp4iv&#10;LcphkZDxaBxjlMNWHJEHsacwoOnucKONfcRVjdwkwxoU4IPT1aWxDgxNdy4evKoEm4mq8oZezM8r&#10;jVYU1DLzn8cPOR66ARaI5Q44VJ7l10k0JOHZMBnMRpPxgMxIPEjG4WQQRslZMgpJQi5mbxyQiKSl&#10;YIzLSyH5TnER+TtGt9rvteI1h9oMJ/Ew9jneQWkOkwn996dkamGhAStRZ3iyd6Kp4++hZL49LBVV&#10;Pw/uwvfVhBrs/r4qnm1HcC8Uu56vvb7ITjpzxW6Afq2AHtAcPB4wcSNGLTRihs2rJdUco+qxBAkl&#10;ESGuc71B4vEQDH24Mz/coTIvFfQ3BOun57bv9mWjxaKEmyJfKqlOQXaF8JJwkuxRbcUKzeZz2j4M&#10;rpsPbe/18/ma/gAAAP//AwBQSwMEFAAGAAgAAAAhAEH9QlncAAAAAwEAAA8AAABkcnMvZG93bnJl&#10;di54bWxMj0FLAzEQhe+C/yGM4M0mFdR2u9lSRAWLFFpr8TjdTHdXk8mySdv135v2opeBx3u8900+&#10;7Z0VB+pC41nDcKBAEJfeNFxpWL8/34xAhIhs0HomDT8UYFpcXuSYGX/kJR1WsRKphEOGGuoY20zK&#10;UNbkMAx8S5y8ne8cxiS7SpoOj6ncWXmr1L102HBaqLGlx5rK79XeaWhw0y++5k9x+TZ/sZ+zjS3H&#10;rx9aX1/1swmISH38C8MJP6FDkZi2fs8mCKshPRLPN3kP6g7EVsNoqEAWufzPXvwCAAD//wMAUEsB&#10;Ai0AFAAGAAgAAAAhALaDOJL+AAAA4QEAABMAAAAAAAAAAAAAAAAAAAAAAFtDb250ZW50X1R5cGVz&#10;XS54bWxQSwECLQAUAAYACAAAACEAOP0h/9YAAACUAQAACwAAAAAAAAAAAAAAAAAvAQAAX3JlbHMv&#10;LnJlbHNQSwECLQAUAAYACAAAACEAKs9oLJ0CAAAGBQAADgAAAAAAAAAAAAAAAAAuAgAAZHJzL2Uy&#10;b0RvYy54bWxQSwECLQAUAAYACAAAACEAQf1CWdwAAAADAQAADwAAAAAAAAAAAAAAAAD3BAAAZHJz&#10;L2Rvd25yZXYueG1sUEsFBgAAAAAEAAQA8wAAAAAGAAAAAA==&#10;" o:allowincell="f" stroked="f">
              <v:textbox style="layout-flow:vertical">
                <w:txbxContent>
                  <w:p w:rsidR="009C6D6C" w:rsidRDefault="009C6D6C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047D14A3" wp14:editId="4D8D59F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285750" cy="428625"/>
              <wp:effectExtent l="0" t="0" r="0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D6C" w:rsidRDefault="009C6D6C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22.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GvmlgIAAAU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U4xkqQGibqP65v1h+5bd7t+133qbruv6/fd9+5z9wWlrl5tYzI4dtVcapex&#10;aS4UfWWQVGclkXN+orVqS04YsIzc/uDeARcYOIpm7VPF4DqysMqXblXo2gFCUdDKK3S9V4ivLKLw&#10;MR71h33QkcJSEo8Gcd/fQLLd4UYb+5irGrlJjjUYwIOT5YWxjgzJdls8eVUJNhVV5QM9n51VGi0J&#10;mGXqny26OdwGXADLHXCsvMhv0ihOwtM47U0Ho2EvmSb9XjoMR70wSk/TQZikyfn0rSMSJVkpGOPy&#10;Qki+M1yU/J2gW+tvrOIth1oQrg9V+HMyoX9+l0wtLPRfJeocj/abSOb0eySZ7w5LRLWZB/fp+2pC&#10;DXZvXxWvthN4YxS7mq28vbxQTvyZYtcgv1YgDygJ/w6YuBGjFvowx+b1gmiOUfVEgoXSKElc4/og&#10;6Q9jCPThyuxwhUhaKmhvANtMz+ym2ReNFvMSbop8qaQ6AdsVwlvijtXWrNBrPqftf8E182Hsd939&#10;vSY/AAAA//8DAFBLAwQUAAYACAAAACEAn/ODndsAAAADAQAADwAAAGRycy9kb3ducmV2LnhtbEyP&#10;T0vDQBDF74LfYRnBm90otmrMphRRwSJC/1g8TrNjEt2dDdltG7+9oxe9PHi84b3fFNPBO7WnPraB&#10;DZyPMlDEVbAt1wbWq4eza1AxIVt0gcnAF0WYlsdHBeY2HHhB+2WqlZRwzNFAk1KXax2rhjzGUeiI&#10;JXsPvccktq+17fEg5d7piyybaI8ty0KDHd01VH0ud95Ai5vh5WN+nxbP80f3Ntu46ubp1ZjTk2F2&#10;CyrRkP6O4Qdf0KEUpm3YsY3KGZBH0q9KdjkWtzUwuRqDLgv9n738BgAA//8DAFBLAQItABQABgAI&#10;AAAAIQC2gziS/gAAAOEBAAATAAAAAAAAAAAAAAAAAAAAAABbQ29udGVudF9UeXBlc10ueG1sUEsB&#10;Ai0AFAAGAAgAAAAhADj9If/WAAAAlAEAAAsAAAAAAAAAAAAAAAAALwEAAF9yZWxzLy5yZWxzUEsB&#10;Ai0AFAAGAAgAAAAhALfsa+aWAgAABQUAAA4AAAAAAAAAAAAAAAAALgIAAGRycy9lMm9Eb2MueG1s&#10;UEsBAi0AFAAGAAgAAAAhAJ/zg53bAAAAAwEAAA8AAAAAAAAAAAAAAAAA8AQAAGRycy9kb3ducmV2&#10;LnhtbFBLBQYAAAAABAAEAPMAAAD4BQAAAAA=&#10;" o:allowincell="f" stroked="f">
              <v:textbox style="layout-flow:vertical">
                <w:txbxContent>
                  <w:p w:rsidR="009C6D6C" w:rsidRDefault="009C6D6C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B758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2C19E77" wp14:editId="18E9227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7586" w:rsidRDefault="001B7586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0;margin-top:0;width:30pt;height:51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puBnQIAAAU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MxRoLUQFH7efN+86n90d5tPrRf2rv2++Zj+7P92n5DietXo0wKYTfqWruK&#10;jbqS+WuDhLwoiViwM61lUzJCIcvI+QdHAc4wEIrmzTNJ4TqytNK3bl3o2gFCU9DaM3S7Z4itLcrh&#10;46NxFIbAYw5Hw3g0gr27gaS7YKWNfcJkjdwmwxoE4MHJ6srYznXn4pOXFaczXlXe0Iv5RaXRioBY&#10;Zv63RTeHbpALYLkAl5Un+W0S9ePwvJ/0ZsPxqBfP4kEvGYXjXhgl58kwjJP4cvbOJRLFackpZeKK&#10;C7YTXBT/HaFb6XdS8ZJDTYaTQX/gazzK0hwWAz1zbevqP3KruYX5q3id4fHeiaSOv8eCQgBJLeFV&#10;tw+O0/eNhx7s/n1XPNuO4E4odj1fe3kN3e2O/Lmkt0C/lkAPMAlvB2zcilEDc5hh82ZJNMOoeipA&#10;QkkUx25wvREPRn0w9OHJ/PCEiLyUMN4A1m0vbDfsS6X5ooSbIt8qIc9AdgX3krjPaitWmDVf0/Zd&#10;cMN8aHuv+9dr+gsAAP//AwBQSwMEFAAGAAgAAAAhAMqcoNnaAAAABAEAAA8AAABkcnMvZG93bnJl&#10;di54bWxMj0FLAzEQhe+C/yGM4M0m9lB03WwpooJFhFYtHqebcXc1mSybtF3/vWMvehl4vMeb75Xz&#10;MXi1pyF1kS1cTgwo4jq6jhsLry/3F1egUkZ26COThW9KMK9OT0osXDzwivbr3Cgp4VSghTbnvtA6&#10;1S0FTJPYE4v3EYeAWeTQaDfgQcqD11NjZjpgx/KhxZ5uW6q/1rtgocPN+Py5vMurp+WDf19sfH39&#10;+Gbt+dm4uAGVacx/YfjFF3SohGkbd+yS8hZkSD5e8WZG1FYyZmpAV6X+D1/9AAAA//8DAFBLAQIt&#10;ABQABgAIAAAAIQC2gziS/gAAAOEBAAATAAAAAAAAAAAAAAAAAAAAAABbQ29udGVudF9UeXBlc10u&#10;eG1sUEsBAi0AFAAGAAgAAAAhADj9If/WAAAAlAEAAAsAAAAAAAAAAAAAAAAALwEAAF9yZWxzLy5y&#10;ZWxzUEsBAi0AFAAGAAgAAAAhAHvqm4GdAgAABQUAAA4AAAAAAAAAAAAAAAAALgIAAGRycy9lMm9E&#10;b2MueG1sUEsBAi0AFAAGAAgAAAAhAMqcoNnaAAAABAEAAA8AAAAAAAAAAAAAAAAA9wQAAGRycy9k&#10;b3ducmV2LnhtbFBLBQYAAAAABAAEAPMAAAD+BQAAAAA=&#10;" o:allowincell="f" stroked="f">
              <v:textbox style="layout-flow:vertical">
                <w:txbxContent>
                  <w:p w:rsidR="001B7586" w:rsidRDefault="001B7586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B7586">
      <w:t xml:space="preserve">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F9" w:rsidRDefault="009C6D6C">
    <w:pPr>
      <w:pStyle w:val="aa"/>
    </w:pPr>
    <w:r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42DCAE10" wp14:editId="270E6C7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D6C" w:rsidRDefault="00FC6153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margin-left:0;margin-top:0;width:42.75pt;height:40.5pt;z-index:2516746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V4mQIAAAYFAAAOAAAAZHJzL2Uyb0RvYy54bWysVN1u0zAUvkfiHSzfd/kh2Zpo6TQ2ipAG&#10;TBo8gGs7jUViB9ttOiEkJG6ReAQeghvEz54hfSOOnbZ0gBBC5MLxsY+Pv3O+7/j4ZNXUaMm1EUoW&#10;ODoIMeKSKibkvMDPn01HY4yMJZKRWkle4Gtu8Mnk7p3jrs15rCpVM64RBJEm79oCV9a2eRAYWvGG&#10;mAPVcgmbpdINsWDqecA06SB6UwdxGB4GndKs1YpyY2D1fNjEEx+/LDm1T8vScIvqAgM260ftx5kb&#10;g8kxyeeatJWgGxjkH1A0REi4dBfqnFiCFlr8EqoRVCujSntAVROoshSU+xwgmyj8KZurirTc5wLF&#10;Me2uTOb/haVPlpcaCQbcRRhJ0gBH/Yf1m/X7/mt/s37bf+xv+i/rd/23/lP/GWWuYF1rcjh31V5q&#10;l7JpLxR9YZBUZxWRc36qteoqThjAjJx/cOuAMwwcRbPusWJwHVlY5Wu3KnXjAkJV0MpTdL2jiK8s&#10;orCYJnEWpxhR2Eqj5F7qKQxIvj3camMfctUgNymwBgX44GR5YawDQ/KtiwevasGmoq69oeezs1qj&#10;JQG1TP3n8UOO+26ABWK5Aw6VZ/lVFsVJeD/ORtPD8dEomSbpKDsKx6Mwyu5nh2GSJefT1w5IlOSV&#10;YIzLCyH5VnFR8neMbrQ/aMVrDnUFzlKoyJ+TCf33u2QaYaEBa9EUeLxzIrnj74Fkvj0sEfUwD27D&#10;99WEGmz/viqebUfwIBS7mq28vnbSmSl2DfRrBfRAS8LjARM3YtRBIxbYvFwQzTGqH0mQUBYlietc&#10;byTpUQyG3t+Z7e8QSSsF/Q3BhumZHbp90Woxr+CmyJdKqlOQXSm8JJwkB1QbsUKz+Zw2D4Pr5n3b&#10;e/14vibfAQAA//8DAFBLAwQUAAYACAAAACEANziaAtsAAAADAQAADwAAAGRycy9kb3ducmV2Lnht&#10;bEyPQUvDQBCF74L/YRnBm91UqNSYTSmigkWE1rZ4nGbHJLo7G7LbNv57p170Mo/hDe99U8wG79SB&#10;+tgGNjAeZaCIq2Bbrg2s3x6vpqBiQrboApOBb4owK8/PCsxtOPKSDqtUKwnhmKOBJqUu1zpWDXmM&#10;o9ARi/cReo9J1r7WtsejhHunr7PsRntsWRoa7Oi+oeprtfcGWtwOr5+Lh7R8WTy59/nWVbfPG2Mu&#10;L4b5HahEQ/o7hhO+oEMpTLuwZxuVMyCPpN8p3nQyAbUTHWegy0L/Zy9/AAAA//8DAFBLAQItABQA&#10;BgAIAAAAIQC2gziS/gAAAOEBAAATAAAAAAAAAAAAAAAAAAAAAABbQ29udGVudF9UeXBlc10ueG1s&#10;UEsBAi0AFAAGAAgAAAAhADj9If/WAAAAlAEAAAsAAAAAAAAAAAAAAAAALwEAAF9yZWxzLy5yZWxz&#10;UEsBAi0AFAAGAAgAAAAhAIV/pXiZAgAABgUAAA4AAAAAAAAAAAAAAAAALgIAAGRycy9lMm9Eb2Mu&#10;eG1sUEsBAi0AFAAGAAgAAAAhADc4mgLbAAAAAwEAAA8AAAAAAAAAAAAAAAAA8wQAAGRycy9kb3du&#10;cmV2LnhtbFBLBQYAAAAABAAEAPMAAAD7BQAAAAA=&#10;" o:allowincell="f" stroked="f">
              <v:textbox style="layout-flow:vertical">
                <w:txbxContent>
                  <w:p w:rsidR="009C6D6C" w:rsidRDefault="00FC615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-1906830572"/>
        <w:docPartObj>
          <w:docPartGallery w:val="Page Numbers (Margins)"/>
          <w:docPartUnique/>
        </w:docPartObj>
      </w:sdtPr>
      <w:sdtEndPr/>
      <w:sdtContent/>
    </w:sdt>
    <w:r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6F62C93F" wp14:editId="3BCF577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D6C" w:rsidRDefault="009C6D6C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37.5pt;height:39.75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1j7lgIAAAUFAAAOAAAAZHJzL2Uyb0RvYy54bWysVFuO0zAU/UdiD5b/O3kofSSadDQPipAK&#10;jDSwADd2GovEDrbbtEJISPwisQQWwQ/iMWtId8S1k5YOIIQQ+XB8Y/v43HvOzenZpirRminNpUhx&#10;cOJjxEQmKRfLFD9/NhtMMNKGCEpKKViKt0zjs+n9e6dNnbBQFrKkTCEAETpp6hQXxtSJ5+msYBXR&#10;J7JmAhZzqSpiIFRLjyrSAHpVeqHvj7xGKlormTGt4etVt4inDj/PWWae5rlmBpUpBm7GjcqNCzt6&#10;01OSLBWpC571NMg/sKgIF3DpAeqKGIJWiv8CVfFMSS1zc5LJypN5zjPmcoBsAv+nbG4KUjOXCxRH&#10;14cy6f8Hmz1ZXyvEaYpBKEEqkKj9sHuze99+bW93b9uP7W37Zfeu/dZ+aj+j2NarqXUCx27qa2Uz&#10;1vVcZi80EvKyIGLJzpWSTcEIBZaB3e/dOWADDUfRonksKVxHVka60m1yVVlAKAraOIW2B4XYxqAM&#10;PkbjUTgEHTNYGvrRJBy6G0iyP1wrbR4yWSE7SbECAzhwsp5rY8mQZL/FkZclpzNeli5Qy8VlqdCa&#10;gFlm7unR9fE24AJY9oBl5UR+FQdh5F+E8WA2mowH0SwaDuKxPxn4QXwRj/wojq5mry2RIEoKTikT&#10;cy7Y3nBB9HeC9tbvrOIsh5oUx0Oowp+T8d3zu2QqbqD/Sl6BAQ6bSGL1eyCo6w5DeNnNvbv0XTWh&#10;Bvu3q4pT2wrcGcVsFpveXr11FpJuQX4lQR5QEv4dMLEjRg30YYr1yxVRDKPykQALxUEU2cZ1QTQc&#10;hxCo45XF8QoRWSGhvQGsm16artlXteLLAm4KXKmEPAfb5dxZwlqyY9WbFXrN5dT/F2wzH8du14+/&#10;1/Q7AAAA//8DAFBLAwQUAAYACAAAACEAClCpvtoAAAADAQAADwAAAGRycy9kb3ducmV2LnhtbEyP&#10;T0vDQBDF74LfYRnBm90oVG3MphRRwSKF/rF4nGbHJLo7G7LbNn57Ry96meHxhje/V0wH79SB+tgG&#10;NnA5ykARV8G2XBvYrB8vbkHFhGzRBSYDXxRhWp6eFJjbcOQlHVapVhLCMUcDTUpdrnWsGvIYR6Ej&#10;Fu899B6TyL7WtsejhHunr7LsWntsWT402NF9Q9Xnau8NtLgdFh/zh7R8mT+5t9nWVZPnV2POz4bZ&#10;HahEQ/o7hh98QYdSmHZhzzYqZ0CKpN8p3s1Y1E72ZAy6LPR/9vIbAAD//wMAUEsBAi0AFAAGAAgA&#10;AAAhALaDOJL+AAAA4QEAABMAAAAAAAAAAAAAAAAAAAAAAFtDb250ZW50X1R5cGVzXS54bWxQSwEC&#10;LQAUAAYACAAAACEAOP0h/9YAAACUAQAACwAAAAAAAAAAAAAAAAAvAQAAX3JlbHMvLnJlbHNQSwEC&#10;LQAUAAYACAAAACEAvptY+5YCAAAFBQAADgAAAAAAAAAAAAAAAAAuAgAAZHJzL2Uyb0RvYy54bWxQ&#10;SwECLQAUAAYACAAAACEAClCpvtoAAAADAQAADwAAAAAAAAAAAAAAAADwBAAAZHJzL2Rvd25yZXYu&#10;eG1sUEsFBgAAAAAEAAQA8wAAAPcFAAAAAA==&#10;" o:allowincell="f" stroked="f">
              <v:textbox style="layout-flow:vertical">
                <w:txbxContent>
                  <w:p w:rsidR="009C6D6C" w:rsidRDefault="009C6D6C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B7586"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265FA"/>
    <w:rsid w:val="000441F7"/>
    <w:rsid w:val="00065C98"/>
    <w:rsid w:val="000947CB"/>
    <w:rsid w:val="000F69E4"/>
    <w:rsid w:val="00120CD3"/>
    <w:rsid w:val="001358A1"/>
    <w:rsid w:val="00146BC8"/>
    <w:rsid w:val="001535A5"/>
    <w:rsid w:val="0017249F"/>
    <w:rsid w:val="00192850"/>
    <w:rsid w:val="001B624B"/>
    <w:rsid w:val="001B7586"/>
    <w:rsid w:val="001B7CE7"/>
    <w:rsid w:val="001D5401"/>
    <w:rsid w:val="001D765E"/>
    <w:rsid w:val="00221586"/>
    <w:rsid w:val="00241C46"/>
    <w:rsid w:val="00262F9D"/>
    <w:rsid w:val="0026322B"/>
    <w:rsid w:val="0027172C"/>
    <w:rsid w:val="00273AFC"/>
    <w:rsid w:val="00276704"/>
    <w:rsid w:val="00294B5C"/>
    <w:rsid w:val="002B0571"/>
    <w:rsid w:val="002B0BCB"/>
    <w:rsid w:val="002E53F5"/>
    <w:rsid w:val="0030440B"/>
    <w:rsid w:val="00390284"/>
    <w:rsid w:val="00394A68"/>
    <w:rsid w:val="003A6962"/>
    <w:rsid w:val="003B1E32"/>
    <w:rsid w:val="003C652C"/>
    <w:rsid w:val="003D4131"/>
    <w:rsid w:val="004017FC"/>
    <w:rsid w:val="004231FA"/>
    <w:rsid w:val="004233DF"/>
    <w:rsid w:val="00435914"/>
    <w:rsid w:val="0044776A"/>
    <w:rsid w:val="0045272B"/>
    <w:rsid w:val="004562E0"/>
    <w:rsid w:val="004620F0"/>
    <w:rsid w:val="00486FDF"/>
    <w:rsid w:val="004E4130"/>
    <w:rsid w:val="00513A3D"/>
    <w:rsid w:val="005145E0"/>
    <w:rsid w:val="005149F9"/>
    <w:rsid w:val="00566FB1"/>
    <w:rsid w:val="005772B7"/>
    <w:rsid w:val="005A510A"/>
    <w:rsid w:val="005D0AD4"/>
    <w:rsid w:val="005D7875"/>
    <w:rsid w:val="005E44FD"/>
    <w:rsid w:val="00603874"/>
    <w:rsid w:val="00647C93"/>
    <w:rsid w:val="00666DB9"/>
    <w:rsid w:val="0068151C"/>
    <w:rsid w:val="006A2BEE"/>
    <w:rsid w:val="006C513A"/>
    <w:rsid w:val="006D1C0F"/>
    <w:rsid w:val="006D5772"/>
    <w:rsid w:val="00702454"/>
    <w:rsid w:val="00710778"/>
    <w:rsid w:val="007265F7"/>
    <w:rsid w:val="0075245F"/>
    <w:rsid w:val="007816BF"/>
    <w:rsid w:val="007906A8"/>
    <w:rsid w:val="007A4152"/>
    <w:rsid w:val="007E1E00"/>
    <w:rsid w:val="008071DD"/>
    <w:rsid w:val="00824335"/>
    <w:rsid w:val="0082444F"/>
    <w:rsid w:val="008265F8"/>
    <w:rsid w:val="00830864"/>
    <w:rsid w:val="0084662B"/>
    <w:rsid w:val="00866366"/>
    <w:rsid w:val="00873A66"/>
    <w:rsid w:val="00884825"/>
    <w:rsid w:val="00885A42"/>
    <w:rsid w:val="008B44EC"/>
    <w:rsid w:val="008D04A5"/>
    <w:rsid w:val="00902AFD"/>
    <w:rsid w:val="009258D2"/>
    <w:rsid w:val="009677F7"/>
    <w:rsid w:val="009750C4"/>
    <w:rsid w:val="00981899"/>
    <w:rsid w:val="0098313C"/>
    <w:rsid w:val="0099351D"/>
    <w:rsid w:val="00996CE8"/>
    <w:rsid w:val="009C210C"/>
    <w:rsid w:val="009C6D6C"/>
    <w:rsid w:val="009D6C49"/>
    <w:rsid w:val="009E1648"/>
    <w:rsid w:val="009E6676"/>
    <w:rsid w:val="00A03E72"/>
    <w:rsid w:val="00A10BA5"/>
    <w:rsid w:val="00A34DBB"/>
    <w:rsid w:val="00A55BB1"/>
    <w:rsid w:val="00A7071A"/>
    <w:rsid w:val="00A94993"/>
    <w:rsid w:val="00A96183"/>
    <w:rsid w:val="00AE2E29"/>
    <w:rsid w:val="00B3630C"/>
    <w:rsid w:val="00B55E2A"/>
    <w:rsid w:val="00B757FA"/>
    <w:rsid w:val="00B978AE"/>
    <w:rsid w:val="00BA1CB5"/>
    <w:rsid w:val="00BA1D4E"/>
    <w:rsid w:val="00BB0237"/>
    <w:rsid w:val="00BB5B7E"/>
    <w:rsid w:val="00BD2714"/>
    <w:rsid w:val="00BE482D"/>
    <w:rsid w:val="00C052A1"/>
    <w:rsid w:val="00C263A9"/>
    <w:rsid w:val="00C36002"/>
    <w:rsid w:val="00C44806"/>
    <w:rsid w:val="00C5362E"/>
    <w:rsid w:val="00C8579D"/>
    <w:rsid w:val="00CA6C2D"/>
    <w:rsid w:val="00CB153E"/>
    <w:rsid w:val="00CE1620"/>
    <w:rsid w:val="00D33A23"/>
    <w:rsid w:val="00D371C1"/>
    <w:rsid w:val="00D517C0"/>
    <w:rsid w:val="00D6043E"/>
    <w:rsid w:val="00D65E77"/>
    <w:rsid w:val="00DA5335"/>
    <w:rsid w:val="00DA6752"/>
    <w:rsid w:val="00DF57BC"/>
    <w:rsid w:val="00E00750"/>
    <w:rsid w:val="00E34EE1"/>
    <w:rsid w:val="00E374E4"/>
    <w:rsid w:val="00E4152B"/>
    <w:rsid w:val="00E50099"/>
    <w:rsid w:val="00E568CD"/>
    <w:rsid w:val="00E62477"/>
    <w:rsid w:val="00E66CAB"/>
    <w:rsid w:val="00E77042"/>
    <w:rsid w:val="00E83A17"/>
    <w:rsid w:val="00E936F1"/>
    <w:rsid w:val="00EC2898"/>
    <w:rsid w:val="00ED29AC"/>
    <w:rsid w:val="00ED6EF9"/>
    <w:rsid w:val="00EE1530"/>
    <w:rsid w:val="00EF4FC9"/>
    <w:rsid w:val="00F05CB7"/>
    <w:rsid w:val="00F12BE2"/>
    <w:rsid w:val="00F14759"/>
    <w:rsid w:val="00F22494"/>
    <w:rsid w:val="00F317F2"/>
    <w:rsid w:val="00F34EB7"/>
    <w:rsid w:val="00F63B23"/>
    <w:rsid w:val="00F7436C"/>
    <w:rsid w:val="00F91986"/>
    <w:rsid w:val="00F91DCA"/>
    <w:rsid w:val="00F9684D"/>
    <w:rsid w:val="00FC615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19E8D-9E5C-440D-AED0-49552907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Evtushenko Irina Nikolaevna</cp:lastModifiedBy>
  <cp:revision>60</cp:revision>
  <cp:lastPrinted>2018-10-02T11:11:00Z</cp:lastPrinted>
  <dcterms:created xsi:type="dcterms:W3CDTF">2016-09-27T13:09:00Z</dcterms:created>
  <dcterms:modified xsi:type="dcterms:W3CDTF">2018-10-02T11:11:00Z</dcterms:modified>
</cp:coreProperties>
</file>